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50791"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r w:rsidRPr="003C5EEA">
        <w:rPr>
          <w:rFonts w:asciiTheme="majorHAnsi" w:hAnsiTheme="majorHAnsi" w:cstheme="majorHAnsi"/>
          <w:color w:val="0E101A"/>
        </w:rPr>
        <w:t>THE STUDENT UNION NEEDS YOUR HELP!</w:t>
      </w:r>
    </w:p>
    <w:p w14:paraId="52901433"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p>
    <w:p w14:paraId="7C63D026"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r w:rsidRPr="003C5EEA">
        <w:rPr>
          <w:rFonts w:asciiTheme="majorHAnsi" w:hAnsiTheme="majorHAnsi" w:cstheme="majorHAnsi"/>
          <w:color w:val="0E101A"/>
        </w:rPr>
        <w:t>The Big Ask is the Student Union’s annual satisfaction survey that takes less than 10 minutes, and it allows you to give anonymous feedback to help the Union improve everything they do. Every day there is a £20 Amazon voucher to be won and a draw at the end for £200 CASH! </w:t>
      </w:r>
    </w:p>
    <w:p w14:paraId="1C354A07"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p>
    <w:p w14:paraId="4365AAB6"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r w:rsidRPr="003C5EEA">
        <w:rPr>
          <w:rFonts w:asciiTheme="majorHAnsi" w:hAnsiTheme="majorHAnsi" w:cstheme="majorHAnsi"/>
          <w:color w:val="0E101A"/>
        </w:rPr>
        <w:t>The Union does a lot of work for students, but importantly they help fund and support societies at Heriot-Watt so that you can enjoy your time outside of the classroom. The feedback gathered over the last 5 years has helped the Union better support societies like ours by:</w:t>
      </w:r>
    </w:p>
    <w:p w14:paraId="2E52DC7D"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p>
    <w:p w14:paraId="3BE16F1E"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r w:rsidRPr="003C5EEA">
        <w:rPr>
          <w:rFonts w:ascii="Segoe UI Emoji" w:hAnsi="Segoe UI Emoji" w:cs="Segoe UI Emoji"/>
          <w:color w:val="0E101A"/>
        </w:rPr>
        <w:t>📝</w:t>
      </w:r>
      <w:r w:rsidRPr="003C5EEA">
        <w:rPr>
          <w:rFonts w:asciiTheme="majorHAnsi" w:hAnsiTheme="majorHAnsi" w:cstheme="majorHAnsi"/>
          <w:color w:val="0E101A"/>
        </w:rPr>
        <w:t xml:space="preserve"> Providing more dedicated training for societies (including bystander training!)</w:t>
      </w:r>
    </w:p>
    <w:p w14:paraId="5270A538"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r w:rsidRPr="003C5EEA">
        <w:rPr>
          <w:rFonts w:ascii="Segoe UI Emoji" w:hAnsi="Segoe UI Emoji" w:cs="Segoe UI Emoji"/>
          <w:color w:val="0E101A"/>
        </w:rPr>
        <w:t>👤</w:t>
      </w:r>
      <w:r w:rsidRPr="003C5EEA">
        <w:rPr>
          <w:rFonts w:asciiTheme="majorHAnsi" w:hAnsiTheme="majorHAnsi" w:cstheme="majorHAnsi"/>
          <w:color w:val="0E101A"/>
        </w:rPr>
        <w:t xml:space="preserve"> Employing a student in the role of Societies Assistant to provide dedicated support JUST FOR SOCIETIES</w:t>
      </w:r>
    </w:p>
    <w:p w14:paraId="467F2E95"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r w:rsidRPr="003C5EEA">
        <w:rPr>
          <w:rFonts w:ascii="Segoe UI Emoji" w:hAnsi="Segoe UI Emoji" w:cs="Segoe UI Emoji"/>
          <w:color w:val="0E101A"/>
        </w:rPr>
        <w:t>🔧</w:t>
      </w:r>
      <w:r w:rsidRPr="003C5EEA">
        <w:rPr>
          <w:rFonts w:asciiTheme="majorHAnsi" w:hAnsiTheme="majorHAnsi" w:cstheme="majorHAnsi"/>
          <w:color w:val="0E101A"/>
        </w:rPr>
        <w:t xml:space="preserve"> Creating a toolkit to help Society Leaders run their clubs &amp; societies</w:t>
      </w:r>
    </w:p>
    <w:p w14:paraId="182AF0C9"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p>
    <w:p w14:paraId="4263FCA7"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r w:rsidRPr="003C5EEA">
        <w:rPr>
          <w:rFonts w:asciiTheme="majorHAnsi" w:hAnsiTheme="majorHAnsi" w:cstheme="majorHAnsi"/>
          <w:color w:val="0E101A"/>
        </w:rPr>
        <w:t>The Big Ask closes at MIDNIGHT on Sunday 13th December so make sure you get it done before then to be in with a chance of winning!</w:t>
      </w:r>
    </w:p>
    <w:p w14:paraId="10E05DE6"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r w:rsidRPr="003C5EEA">
        <w:rPr>
          <w:rFonts w:ascii="Segoe UI Emoji" w:hAnsi="Segoe UI Emoji" w:cs="Segoe UI Emoji"/>
          <w:color w:val="0E101A"/>
        </w:rPr>
        <w:t>📲</w:t>
      </w:r>
      <w:r w:rsidRPr="003C5EEA">
        <w:rPr>
          <w:rFonts w:asciiTheme="majorHAnsi" w:hAnsiTheme="majorHAnsi" w:cstheme="majorHAnsi"/>
          <w:color w:val="0E101A"/>
        </w:rPr>
        <w:t xml:space="preserve"> Survey: </w:t>
      </w:r>
      <w:hyperlink r:id="rId4" w:tgtFrame="_blank" w:history="1">
        <w:r w:rsidRPr="003C5EEA">
          <w:rPr>
            <w:rStyle w:val="Hyperlink"/>
            <w:rFonts w:asciiTheme="majorHAnsi" w:hAnsiTheme="majorHAnsi" w:cstheme="majorHAnsi"/>
            <w:color w:val="4A6EE0"/>
          </w:rPr>
          <w:t>surveymonkey.co.uk/r/BigAsk2020</w:t>
        </w:r>
      </w:hyperlink>
    </w:p>
    <w:p w14:paraId="0A7F021F" w14:textId="77777777" w:rsidR="003C5EEA" w:rsidRPr="003C5EEA" w:rsidRDefault="003C5EEA" w:rsidP="003C5EEA">
      <w:pPr>
        <w:pStyle w:val="NormalWeb"/>
        <w:spacing w:before="0" w:beforeAutospacing="0" w:after="0" w:afterAutospacing="0"/>
        <w:rPr>
          <w:rFonts w:asciiTheme="majorHAnsi" w:hAnsiTheme="majorHAnsi" w:cstheme="majorHAnsi"/>
          <w:color w:val="0E101A"/>
        </w:rPr>
      </w:pPr>
      <w:r w:rsidRPr="003C5EEA">
        <w:rPr>
          <w:rFonts w:ascii="Segoe UI Emoji" w:hAnsi="Segoe UI Emoji" w:cs="Segoe UI Emoji"/>
          <w:color w:val="0E101A"/>
        </w:rPr>
        <w:t>🔎</w:t>
      </w:r>
      <w:r w:rsidRPr="003C5EEA">
        <w:rPr>
          <w:rFonts w:asciiTheme="majorHAnsi" w:hAnsiTheme="majorHAnsi" w:cstheme="majorHAnsi"/>
          <w:color w:val="0E101A"/>
        </w:rPr>
        <w:t xml:space="preserve"> More info: </w:t>
      </w:r>
      <w:hyperlink r:id="rId5" w:tgtFrame="_blank" w:history="1">
        <w:r w:rsidRPr="003C5EEA">
          <w:rPr>
            <w:rStyle w:val="Hyperlink"/>
            <w:rFonts w:asciiTheme="majorHAnsi" w:hAnsiTheme="majorHAnsi" w:cstheme="majorHAnsi"/>
            <w:color w:val="4A6EE0"/>
          </w:rPr>
          <w:t>hwunion.com/</w:t>
        </w:r>
        <w:proofErr w:type="spellStart"/>
        <w:r w:rsidRPr="003C5EEA">
          <w:rPr>
            <w:rStyle w:val="Hyperlink"/>
            <w:rFonts w:asciiTheme="majorHAnsi" w:hAnsiTheme="majorHAnsi" w:cstheme="majorHAnsi"/>
            <w:color w:val="4A6EE0"/>
          </w:rPr>
          <w:t>bigask</w:t>
        </w:r>
        <w:proofErr w:type="spellEnd"/>
      </w:hyperlink>
    </w:p>
    <w:p w14:paraId="3468563A" w14:textId="77777777" w:rsidR="005873D7" w:rsidRPr="003C5EEA" w:rsidRDefault="003C5EEA">
      <w:pPr>
        <w:rPr>
          <w:rFonts w:asciiTheme="majorHAnsi" w:hAnsiTheme="majorHAnsi" w:cstheme="majorHAnsi"/>
        </w:rPr>
      </w:pPr>
    </w:p>
    <w:sectPr w:rsidR="005873D7" w:rsidRPr="003C5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EA"/>
    <w:rsid w:val="001A1E4E"/>
    <w:rsid w:val="003C5EEA"/>
    <w:rsid w:val="00BB6063"/>
    <w:rsid w:val="00F10D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C090"/>
  <w15:chartTrackingRefBased/>
  <w15:docId w15:val="{B0B1D15C-983C-4D97-B377-227E4941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EE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3C5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3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wunion.com/bigask?fbclid=IwAR0nq6-bmUifuSDUeAi-JIbs-zpQWuiJKoyMXuuhnMHNq2g8jTBwoY5IDEo" TargetMode="External"/><Relationship Id="rId4" Type="http://schemas.openxmlformats.org/officeDocument/2006/relationships/hyperlink" Target="http://surveymonkey.co.uk/r/BigAsk2020?fbclid=IwAR2F5KpFkD7wLQvSA-Sb9soj2ncHPlYESnMS3purl70cCgd4TqzXJU_g9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1</cp:revision>
  <dcterms:created xsi:type="dcterms:W3CDTF">2020-12-08T12:15:00Z</dcterms:created>
  <dcterms:modified xsi:type="dcterms:W3CDTF">2020-12-08T12:16:00Z</dcterms:modified>
</cp:coreProperties>
</file>