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3542" w14:textId="77777777" w:rsidR="009524CD" w:rsidRDefault="009524CD" w:rsidP="009524CD">
      <w:pPr>
        <w:pStyle w:val="ListLevel1"/>
      </w:pPr>
      <w:bookmarkStart w:id="0" w:name="_Hlk126315370"/>
      <w:r w:rsidRPr="00680C7B">
        <w:t>Election</w:t>
      </w:r>
      <w:r>
        <w:t>s</w:t>
      </w:r>
    </w:p>
    <w:p w14:paraId="11A5F48E" w14:textId="77777777" w:rsidR="009524CD" w:rsidRDefault="009524CD" w:rsidP="009524CD"/>
    <w:p w14:paraId="26A39B51" w14:textId="77777777" w:rsidR="009524CD" w:rsidRDefault="009524CD" w:rsidP="005D1285">
      <w:pPr>
        <w:ind w:left="1134"/>
      </w:pPr>
      <w:r>
        <w:t>The Union is a democratically led organisation, and elections play a key part in ensuring students choose who represents them.</w:t>
      </w:r>
    </w:p>
    <w:p w14:paraId="6D8A40F3" w14:textId="77777777" w:rsidR="009524CD" w:rsidRPr="00680C7B" w:rsidRDefault="009524CD" w:rsidP="009524CD"/>
    <w:p w14:paraId="6BEA91E7" w14:textId="544717FE" w:rsidR="009524CD" w:rsidRPr="00680C7B" w:rsidRDefault="009524CD" w:rsidP="009524CD">
      <w:pPr>
        <w:pStyle w:val="ListLevel2"/>
      </w:pPr>
      <w:r w:rsidRPr="00680C7B">
        <w:t>Returning Officer</w:t>
      </w:r>
    </w:p>
    <w:p w14:paraId="1F816A42" w14:textId="240CAECC" w:rsidR="009524CD" w:rsidRPr="009524CD" w:rsidRDefault="009524CD" w:rsidP="009524CD">
      <w:pPr>
        <w:pStyle w:val="ListLevel3Heading"/>
      </w:pPr>
      <w:r w:rsidRPr="00680C7B">
        <w:t>Designation</w:t>
      </w:r>
    </w:p>
    <w:p w14:paraId="42D62F42" w14:textId="77777777" w:rsidR="009524CD" w:rsidRPr="00680C7B" w:rsidRDefault="009524CD" w:rsidP="005D1285">
      <w:pPr>
        <w:widowControl w:val="0"/>
        <w:numPr>
          <w:ilvl w:val="1"/>
          <w:numId w:val="3"/>
        </w:numPr>
        <w:suppressAutoHyphens/>
        <w:spacing w:line="276" w:lineRule="auto"/>
        <w:ind w:left="1560" w:hanging="414"/>
        <w:contextualSpacing/>
        <w:rPr>
          <w:rFonts w:eastAsia="Calibri" w:cs="Arial"/>
          <w:szCs w:val="22"/>
        </w:rPr>
      </w:pPr>
      <w:r w:rsidRPr="00680C7B">
        <w:rPr>
          <w:rFonts w:eastAsia="Calibri" w:cs="Arial"/>
          <w:szCs w:val="22"/>
        </w:rPr>
        <w:t xml:space="preserve">The National Union of Students Scotland shall provide a Returning Officer for the purposes of elections and by-elections of the Union.  The Returning Officer may appoint such deputies as are necessary to carry out these </w:t>
      </w:r>
      <w:proofErr w:type="gramStart"/>
      <w:r w:rsidRPr="00680C7B">
        <w:rPr>
          <w:rFonts w:eastAsia="Calibri" w:cs="Arial"/>
          <w:szCs w:val="22"/>
        </w:rPr>
        <w:t>duties;</w:t>
      </w:r>
      <w:proofErr w:type="gramEnd"/>
    </w:p>
    <w:p w14:paraId="7C4F8B22" w14:textId="2455042B" w:rsidR="009524CD" w:rsidRPr="009524CD" w:rsidRDefault="009524CD" w:rsidP="005D1285">
      <w:pPr>
        <w:widowControl w:val="0"/>
        <w:numPr>
          <w:ilvl w:val="1"/>
          <w:numId w:val="3"/>
        </w:numPr>
        <w:suppressAutoHyphens/>
        <w:spacing w:line="276" w:lineRule="auto"/>
        <w:ind w:left="1560" w:hanging="414"/>
        <w:contextualSpacing/>
        <w:rPr>
          <w:rFonts w:eastAsia="Calibri" w:cs="Arial"/>
          <w:szCs w:val="22"/>
        </w:rPr>
      </w:pPr>
      <w:r w:rsidRPr="00680C7B">
        <w:rPr>
          <w:rFonts w:eastAsia="Calibri" w:cs="Arial"/>
          <w:szCs w:val="22"/>
        </w:rPr>
        <w:t xml:space="preserve">The Chief Executive Officer or their nominee shall be the Deputy Returning Officer for the purposes of elections, </w:t>
      </w:r>
      <w:proofErr w:type="gramStart"/>
      <w:r w:rsidRPr="00680C7B">
        <w:rPr>
          <w:rFonts w:eastAsia="Calibri" w:cs="Arial"/>
          <w:szCs w:val="22"/>
        </w:rPr>
        <w:t>by-elections</w:t>
      </w:r>
      <w:proofErr w:type="gramEnd"/>
      <w:r w:rsidRPr="00680C7B">
        <w:rPr>
          <w:rFonts w:eastAsia="Calibri" w:cs="Arial"/>
          <w:szCs w:val="22"/>
        </w:rPr>
        <w:t xml:space="preserve"> and Referenda of the Union.</w:t>
      </w:r>
      <w:r>
        <w:rPr>
          <w:rFonts w:eastAsia="Calibri" w:cs="Arial"/>
          <w:szCs w:val="22"/>
        </w:rPr>
        <w:br/>
      </w:r>
    </w:p>
    <w:p w14:paraId="26B192DB" w14:textId="084E489E" w:rsidR="009524CD" w:rsidRPr="009524CD" w:rsidRDefault="009524CD" w:rsidP="009524CD">
      <w:pPr>
        <w:pStyle w:val="ListLevel3Heading"/>
      </w:pPr>
      <w:r w:rsidRPr="00680C7B">
        <w:t>Remit</w:t>
      </w:r>
    </w:p>
    <w:p w14:paraId="055BA30B" w14:textId="77777777" w:rsidR="009524CD" w:rsidRPr="00680C7B" w:rsidRDefault="009524CD" w:rsidP="009524CD">
      <w:pPr>
        <w:widowControl w:val="0"/>
        <w:suppressAutoHyphens/>
        <w:spacing w:line="276" w:lineRule="auto"/>
        <w:ind w:left="1134"/>
        <w:rPr>
          <w:rFonts w:eastAsia="Calibri" w:cs="Arial"/>
          <w:szCs w:val="22"/>
        </w:rPr>
      </w:pPr>
      <w:r w:rsidRPr="00680C7B">
        <w:rPr>
          <w:rFonts w:eastAsia="Calibri" w:cs="Arial"/>
          <w:szCs w:val="22"/>
        </w:rPr>
        <w:t>On behalf of the Returning Officer, the Deputy Returning Officer shall be responsible for:</w:t>
      </w:r>
    </w:p>
    <w:p w14:paraId="278A9B6A" w14:textId="77777777" w:rsidR="009524CD" w:rsidRPr="00680C7B" w:rsidRDefault="009524CD" w:rsidP="009524CD">
      <w:pPr>
        <w:widowControl w:val="0"/>
        <w:suppressAutoHyphens/>
        <w:spacing w:line="276" w:lineRule="auto"/>
        <w:ind w:left="1701" w:hanging="851"/>
        <w:rPr>
          <w:rFonts w:eastAsia="Calibri" w:cs="Arial"/>
          <w:szCs w:val="22"/>
        </w:rPr>
      </w:pPr>
    </w:p>
    <w:p w14:paraId="0B78F0C0" w14:textId="77777777" w:rsidR="009524CD" w:rsidRPr="009524CD" w:rsidRDefault="009524CD" w:rsidP="005D1285">
      <w:pPr>
        <w:pStyle w:val="ListLevel3"/>
        <w:numPr>
          <w:ilvl w:val="2"/>
          <w:numId w:val="6"/>
        </w:numPr>
        <w:ind w:left="1560"/>
      </w:pPr>
      <w:r w:rsidRPr="009524CD">
        <w:t xml:space="preserve">Overseeing and co-ordinating all elections within the Student </w:t>
      </w:r>
      <w:proofErr w:type="gramStart"/>
      <w:r w:rsidRPr="009524CD">
        <w:t>Union;</w:t>
      </w:r>
      <w:proofErr w:type="gramEnd"/>
    </w:p>
    <w:p w14:paraId="39B8B4EA" w14:textId="77777777" w:rsidR="009524CD" w:rsidRPr="009524CD" w:rsidRDefault="009524CD" w:rsidP="005D1285">
      <w:pPr>
        <w:pStyle w:val="ListLevel3"/>
        <w:numPr>
          <w:ilvl w:val="2"/>
          <w:numId w:val="6"/>
        </w:numPr>
        <w:ind w:left="1560"/>
      </w:pPr>
      <w:r w:rsidRPr="009524CD">
        <w:t xml:space="preserve">In accordance with this </w:t>
      </w:r>
      <w:proofErr w:type="gramStart"/>
      <w:r w:rsidRPr="009524CD">
        <w:t>Bye-law</w:t>
      </w:r>
      <w:proofErr w:type="gramEnd"/>
      <w:r w:rsidRPr="009524CD">
        <w:t>, setting the date for, and publicising all elections and by-elections;</w:t>
      </w:r>
    </w:p>
    <w:p w14:paraId="7E015390" w14:textId="77777777" w:rsidR="009524CD" w:rsidRPr="009524CD" w:rsidRDefault="009524CD" w:rsidP="005D1285">
      <w:pPr>
        <w:pStyle w:val="ListLevel3"/>
        <w:numPr>
          <w:ilvl w:val="2"/>
          <w:numId w:val="6"/>
        </w:numPr>
        <w:ind w:left="1560"/>
      </w:pPr>
      <w:r w:rsidRPr="009524CD">
        <w:t xml:space="preserve">Supervising the counting of votes, and may, on request of any candidate, authorise a recount of the </w:t>
      </w:r>
      <w:proofErr w:type="gramStart"/>
      <w:r w:rsidRPr="009524CD">
        <w:t>votes;</w:t>
      </w:r>
      <w:proofErr w:type="gramEnd"/>
    </w:p>
    <w:p w14:paraId="704CB970" w14:textId="4366A592" w:rsidR="009524CD" w:rsidRPr="009524CD" w:rsidRDefault="009524CD" w:rsidP="005D1285">
      <w:pPr>
        <w:pStyle w:val="ListLevel3"/>
        <w:numPr>
          <w:ilvl w:val="2"/>
          <w:numId w:val="6"/>
        </w:numPr>
        <w:ind w:left="1560"/>
      </w:pPr>
      <w:r w:rsidRPr="009524CD">
        <w:t xml:space="preserve">Announcing the result of the election on completion of the final count, and the posting of the votes cast at each stage of the Single Transferable Vote (STV) system, together with </w:t>
      </w:r>
      <w:proofErr w:type="gramStart"/>
      <w:r w:rsidRPr="009524CD">
        <w:t>the final result</w:t>
      </w:r>
      <w:proofErr w:type="gramEnd"/>
      <w:r w:rsidRPr="009524CD">
        <w:t>.</w:t>
      </w:r>
    </w:p>
    <w:p w14:paraId="4A72EA7C" w14:textId="53EA9B65" w:rsidR="009524CD" w:rsidRPr="00680C7B" w:rsidRDefault="009524CD" w:rsidP="009524CD">
      <w:pPr>
        <w:pStyle w:val="ListLevel2"/>
      </w:pPr>
      <w:r w:rsidRPr="00680C7B">
        <w:t>Disqualification of candidates</w:t>
      </w:r>
    </w:p>
    <w:p w14:paraId="7F6E1734" w14:textId="5B32ECAD" w:rsidR="009524CD" w:rsidRPr="009524CD" w:rsidRDefault="009524CD" w:rsidP="009524CD">
      <w:pPr>
        <w:pStyle w:val="ListLevel3Heading"/>
      </w:pPr>
      <w:r w:rsidRPr="00680C7B">
        <w:t>The Returning Officer shall be empowered to disqualify any candidate, or request a re-ballot on the basis of:</w:t>
      </w:r>
    </w:p>
    <w:p w14:paraId="3D7D2C8A" w14:textId="77777777" w:rsidR="009524CD" w:rsidRPr="00680C7B" w:rsidRDefault="009524CD" w:rsidP="005D1285">
      <w:pPr>
        <w:pStyle w:val="ListLevel3"/>
        <w:numPr>
          <w:ilvl w:val="2"/>
          <w:numId w:val="5"/>
        </w:numPr>
        <w:ind w:left="1560"/>
      </w:pPr>
      <w:r w:rsidRPr="00680C7B">
        <w:lastRenderedPageBreak/>
        <w:t>Bribery of the electorate, Union Office</w:t>
      </w:r>
      <w:r>
        <w:t>rs</w:t>
      </w:r>
      <w:r w:rsidRPr="00680C7B">
        <w:t xml:space="preserve"> or </w:t>
      </w:r>
      <w:proofErr w:type="gramStart"/>
      <w:r w:rsidRPr="00680C7B">
        <w:t>staff;</w:t>
      </w:r>
      <w:proofErr w:type="gramEnd"/>
    </w:p>
    <w:p w14:paraId="06226D59" w14:textId="77777777" w:rsidR="009524CD" w:rsidRPr="00680C7B" w:rsidRDefault="009524CD" w:rsidP="005D1285">
      <w:pPr>
        <w:pStyle w:val="ListLevel3"/>
        <w:numPr>
          <w:ilvl w:val="2"/>
          <w:numId w:val="5"/>
        </w:numPr>
        <w:ind w:left="1560"/>
      </w:pPr>
      <w:r w:rsidRPr="00680C7B">
        <w:t xml:space="preserve">Multiple </w:t>
      </w:r>
      <w:proofErr w:type="gramStart"/>
      <w:r w:rsidRPr="00680C7B">
        <w:t>voting;</w:t>
      </w:r>
      <w:proofErr w:type="gramEnd"/>
    </w:p>
    <w:p w14:paraId="71C9A02F" w14:textId="77777777" w:rsidR="009524CD" w:rsidRPr="00680C7B" w:rsidRDefault="009524CD" w:rsidP="005D1285">
      <w:pPr>
        <w:pStyle w:val="ListLevel3"/>
        <w:numPr>
          <w:ilvl w:val="2"/>
          <w:numId w:val="5"/>
        </w:numPr>
        <w:ind w:left="1560"/>
      </w:pPr>
      <w:r w:rsidRPr="00680C7B">
        <w:t xml:space="preserve">Interference with voting or the counting of </w:t>
      </w:r>
      <w:proofErr w:type="gramStart"/>
      <w:r w:rsidRPr="00680C7B">
        <w:t>votes;</w:t>
      </w:r>
      <w:proofErr w:type="gramEnd"/>
    </w:p>
    <w:p w14:paraId="5F131565" w14:textId="77777777" w:rsidR="009524CD" w:rsidRPr="00680C7B" w:rsidRDefault="009524CD" w:rsidP="005D1285">
      <w:pPr>
        <w:pStyle w:val="ListLevel3"/>
        <w:numPr>
          <w:ilvl w:val="2"/>
          <w:numId w:val="5"/>
        </w:numPr>
        <w:ind w:left="1560"/>
      </w:pPr>
      <w:r w:rsidRPr="00680C7B">
        <w:t xml:space="preserve">Making or circulation of defamatory </w:t>
      </w:r>
      <w:proofErr w:type="gramStart"/>
      <w:r w:rsidRPr="00680C7B">
        <w:t>statements;</w:t>
      </w:r>
      <w:proofErr w:type="gramEnd"/>
    </w:p>
    <w:p w14:paraId="7A28BA4D" w14:textId="77777777" w:rsidR="009524CD" w:rsidRPr="00680C7B" w:rsidRDefault="009524CD" w:rsidP="005D1285">
      <w:pPr>
        <w:pStyle w:val="ListLevel3"/>
        <w:numPr>
          <w:ilvl w:val="2"/>
          <w:numId w:val="5"/>
        </w:numPr>
        <w:ind w:left="1560"/>
      </w:pPr>
      <w:r w:rsidRPr="00680C7B">
        <w:t xml:space="preserve">Violation of such rules and financial constraints governing the conduct of elections as may be specified in the </w:t>
      </w:r>
      <w:proofErr w:type="gramStart"/>
      <w:r w:rsidRPr="00680C7B">
        <w:t>Bye-Laws</w:t>
      </w:r>
      <w:proofErr w:type="gramEnd"/>
      <w:r w:rsidRPr="00680C7B">
        <w:t xml:space="preserve"> or approved by </w:t>
      </w:r>
      <w:r>
        <w:t xml:space="preserve">the Board of </w:t>
      </w:r>
      <w:r w:rsidRPr="00680C7B">
        <w:t>Trustees;</w:t>
      </w:r>
    </w:p>
    <w:p w14:paraId="07800A6C" w14:textId="77777777" w:rsidR="009524CD" w:rsidRPr="00680C7B" w:rsidRDefault="009524CD" w:rsidP="005D1285">
      <w:pPr>
        <w:pStyle w:val="ListLevel3"/>
        <w:numPr>
          <w:ilvl w:val="2"/>
          <w:numId w:val="5"/>
        </w:numPr>
        <w:ind w:left="1560"/>
      </w:pPr>
      <w:r w:rsidRPr="00680C7B">
        <w:t>Conspiracy by the candidate acting in concert with others to commit any of the above offences; or</w:t>
      </w:r>
    </w:p>
    <w:p w14:paraId="1DA09CDD" w14:textId="3233995E" w:rsidR="009524CD" w:rsidRPr="009524CD" w:rsidRDefault="009524CD" w:rsidP="005D1285">
      <w:pPr>
        <w:pStyle w:val="ListLevel3"/>
        <w:numPr>
          <w:ilvl w:val="2"/>
          <w:numId w:val="5"/>
        </w:numPr>
        <w:ind w:left="1560"/>
      </w:pPr>
      <w:r w:rsidRPr="00680C7B">
        <w:t>Bringing the Union into disrepute or otherwise threatening the image of the Union by their or their campaign team’s actions.</w:t>
      </w:r>
    </w:p>
    <w:p w14:paraId="35AE8435" w14:textId="43368FC0" w:rsidR="009524CD" w:rsidRPr="00680C7B" w:rsidRDefault="009524CD" w:rsidP="009524CD">
      <w:pPr>
        <w:pStyle w:val="ListLevel3"/>
        <w:rPr>
          <w:b/>
        </w:rPr>
      </w:pPr>
      <w:r w:rsidRPr="00680C7B">
        <w:t xml:space="preserve">The disqualified candidate may appeal in writing to the </w:t>
      </w:r>
      <w:r>
        <w:t>Appointed Returning Officer</w:t>
      </w:r>
      <w:r w:rsidRPr="00680C7B">
        <w:t xml:space="preserve">, such an appeal must be lodged with the </w:t>
      </w:r>
      <w:r>
        <w:t>Appointed Returning Office</w:t>
      </w:r>
      <w:r w:rsidRPr="00680C7B">
        <w:t xml:space="preserve">r within 24 hours of </w:t>
      </w:r>
      <w:r>
        <w:t>the initial disqualification</w:t>
      </w:r>
      <w:r w:rsidRPr="00680C7B">
        <w:t>.</w:t>
      </w:r>
    </w:p>
    <w:p w14:paraId="7DD2D493" w14:textId="0C735D5A" w:rsidR="009524CD" w:rsidRPr="009524CD" w:rsidRDefault="009524CD" w:rsidP="009524CD">
      <w:pPr>
        <w:pStyle w:val="ListLevel3"/>
        <w:rPr>
          <w:b/>
        </w:rPr>
      </w:pPr>
      <w:r w:rsidRPr="00680C7B">
        <w:t xml:space="preserve">The </w:t>
      </w:r>
      <w:r>
        <w:t>Returning Officer’s</w:t>
      </w:r>
      <w:r w:rsidRPr="00680C7B">
        <w:t xml:space="preserve"> decision shall be binding on all such appeals.</w:t>
      </w:r>
    </w:p>
    <w:p w14:paraId="1C31F9DA" w14:textId="5BBD2D41" w:rsidR="009524CD" w:rsidRPr="00680C7B" w:rsidRDefault="009524CD" w:rsidP="009524CD">
      <w:pPr>
        <w:pStyle w:val="ListLevel2"/>
      </w:pPr>
      <w:r w:rsidRPr="00680C7B">
        <w:t>Conduct of an Election</w:t>
      </w:r>
    </w:p>
    <w:p w14:paraId="444AE0B5" w14:textId="54EA3F67" w:rsidR="009524CD" w:rsidRPr="00680C7B" w:rsidRDefault="009524CD" w:rsidP="009524CD">
      <w:pPr>
        <w:pStyle w:val="ListLevel3Heading"/>
      </w:pPr>
      <w:r w:rsidRPr="00680C7B">
        <w:t>Voting</w:t>
      </w:r>
    </w:p>
    <w:p w14:paraId="079B68A8" w14:textId="7A680F16" w:rsidR="009524CD" w:rsidRPr="00680C7B" w:rsidRDefault="009524CD" w:rsidP="009524CD">
      <w:pPr>
        <w:ind w:left="1134"/>
        <w:rPr>
          <w:rFonts w:eastAsia="Calibri" w:cs="Arial"/>
          <w:b/>
        </w:rPr>
      </w:pPr>
      <w:r w:rsidRPr="00680C7B">
        <w:rPr>
          <w:rFonts w:eastAsia="Calibri" w:cs="Arial"/>
        </w:rPr>
        <w:t>Voting in all elections shall be by secret ballot and under the transferable vote system.</w:t>
      </w:r>
      <w:r w:rsidRPr="00680C7B">
        <w:rPr>
          <w:rFonts w:eastAsia="Calibri" w:cs="Arial"/>
        </w:rPr>
        <w:br/>
      </w:r>
    </w:p>
    <w:p w14:paraId="700AB3E5" w14:textId="57A50234" w:rsidR="009524CD" w:rsidRPr="00680C7B" w:rsidRDefault="009524CD" w:rsidP="009524CD">
      <w:pPr>
        <w:pStyle w:val="ListLevel3Heading"/>
      </w:pPr>
      <w:r w:rsidRPr="00680C7B">
        <w:t>Re-open Nominations</w:t>
      </w:r>
    </w:p>
    <w:p w14:paraId="6967B479" w14:textId="77777777" w:rsidR="009524CD" w:rsidRPr="00680C7B" w:rsidRDefault="009524CD" w:rsidP="005D1285">
      <w:pPr>
        <w:pStyle w:val="ListLevel3"/>
        <w:numPr>
          <w:ilvl w:val="2"/>
          <w:numId w:val="7"/>
        </w:numPr>
        <w:ind w:left="1560"/>
      </w:pPr>
      <w:r w:rsidRPr="00680C7B">
        <w:t xml:space="preserve">The ballot paper for </w:t>
      </w:r>
      <w:r w:rsidRPr="00680C7B">
        <w:rPr>
          <w:lang w:val="en-US"/>
        </w:rPr>
        <w:t xml:space="preserve">elections for </w:t>
      </w:r>
      <w:r w:rsidRPr="00680C7B">
        <w:t>Parliament</w:t>
      </w:r>
      <w:r w:rsidRPr="00680C7B">
        <w:rPr>
          <w:lang w:val="en-US"/>
        </w:rPr>
        <w:t xml:space="preserve"> </w:t>
      </w:r>
      <w:r w:rsidRPr="00680C7B">
        <w:t>shall contain as an option the statement "re-open nominations</w:t>
      </w:r>
      <w:proofErr w:type="gramStart"/>
      <w:r w:rsidRPr="00680C7B">
        <w:t>";</w:t>
      </w:r>
      <w:proofErr w:type="gramEnd"/>
    </w:p>
    <w:p w14:paraId="4A8374B3" w14:textId="77777777" w:rsidR="009524CD" w:rsidRPr="00680C7B" w:rsidRDefault="009524CD" w:rsidP="005D1285">
      <w:pPr>
        <w:pStyle w:val="ListLevel3"/>
        <w:numPr>
          <w:ilvl w:val="2"/>
          <w:numId w:val="7"/>
        </w:numPr>
        <w:ind w:left="1560"/>
      </w:pPr>
      <w:r w:rsidRPr="00680C7B">
        <w:t xml:space="preserve">For the purpose of counting votes the "re-open nominations" box shall be treated as a </w:t>
      </w:r>
      <w:proofErr w:type="gramStart"/>
      <w:r w:rsidRPr="00680C7B">
        <w:t>candidate;</w:t>
      </w:r>
      <w:proofErr w:type="gramEnd"/>
    </w:p>
    <w:p w14:paraId="3020E2B3" w14:textId="77777777" w:rsidR="009524CD" w:rsidRPr="00680C7B" w:rsidRDefault="009524CD" w:rsidP="005D1285">
      <w:pPr>
        <w:pStyle w:val="ListLevel3"/>
        <w:numPr>
          <w:ilvl w:val="2"/>
          <w:numId w:val="7"/>
        </w:numPr>
        <w:ind w:left="1560"/>
      </w:pPr>
      <w:r w:rsidRPr="00680C7B">
        <w:t>If the "re-open nominations" candidate is elected the vacancy shall be declared unfilled. Another election shall be held for the vacant position as if it was a by-election according to</w:t>
      </w:r>
      <w:r>
        <w:t xml:space="preserve"> these Bye Laws.</w:t>
      </w:r>
    </w:p>
    <w:p w14:paraId="78A5C78A" w14:textId="77777777" w:rsidR="009524CD" w:rsidRPr="00680C7B" w:rsidRDefault="009524CD" w:rsidP="009524CD">
      <w:pPr>
        <w:keepNext/>
        <w:widowControl w:val="0"/>
        <w:suppressAutoHyphens/>
        <w:spacing w:line="276" w:lineRule="auto"/>
        <w:outlineLvl w:val="1"/>
        <w:rPr>
          <w:rFonts w:eastAsia="Calibri" w:cs="Arial"/>
          <w:szCs w:val="22"/>
        </w:rPr>
      </w:pPr>
    </w:p>
    <w:p w14:paraId="0AE4E329" w14:textId="026783AE" w:rsidR="009524CD" w:rsidRPr="00680C7B" w:rsidRDefault="009524CD" w:rsidP="009524CD">
      <w:pPr>
        <w:pStyle w:val="ListLevel3Heading"/>
      </w:pPr>
      <w:r w:rsidRPr="00680C7B">
        <w:t>Publicity</w:t>
      </w:r>
    </w:p>
    <w:p w14:paraId="09EB5046" w14:textId="6970008B" w:rsidR="009524CD" w:rsidRPr="00680C7B" w:rsidRDefault="009524CD" w:rsidP="009524CD">
      <w:pPr>
        <w:ind w:left="1134"/>
        <w:rPr>
          <w:rFonts w:eastAsia="Calibri" w:cs="Arial"/>
          <w:b/>
        </w:rPr>
      </w:pPr>
      <w:r>
        <w:rPr>
          <w:rFonts w:eastAsia="Calibri" w:cs="Arial"/>
        </w:rPr>
        <w:t>T</w:t>
      </w:r>
      <w:r w:rsidRPr="00680C7B">
        <w:rPr>
          <w:rFonts w:eastAsia="Calibri" w:cs="Arial"/>
        </w:rPr>
        <w:t>he following rules shall apply to the distribution of campaign material for an election.</w:t>
      </w:r>
    </w:p>
    <w:p w14:paraId="23733FA2" w14:textId="77777777" w:rsidR="009524CD" w:rsidRPr="00680C7B" w:rsidRDefault="009524CD" w:rsidP="009524CD">
      <w:pPr>
        <w:widowControl w:val="0"/>
        <w:tabs>
          <w:tab w:val="num" w:pos="851"/>
        </w:tabs>
        <w:suppressAutoHyphens/>
        <w:spacing w:line="276" w:lineRule="auto"/>
        <w:ind w:left="851" w:hanging="851"/>
        <w:rPr>
          <w:rFonts w:eastAsia="Calibri" w:cs="Arial"/>
          <w:szCs w:val="22"/>
        </w:rPr>
      </w:pPr>
    </w:p>
    <w:p w14:paraId="175CF828" w14:textId="77777777" w:rsidR="009524CD" w:rsidRPr="00680C7B" w:rsidRDefault="009524CD" w:rsidP="005D1285">
      <w:pPr>
        <w:pStyle w:val="ListLevel3"/>
        <w:numPr>
          <w:ilvl w:val="2"/>
          <w:numId w:val="8"/>
        </w:numPr>
        <w:ind w:left="1560"/>
      </w:pPr>
      <w:r w:rsidRPr="00680C7B">
        <w:t xml:space="preserve">Candidates or their representatives shall not spend more than the </w:t>
      </w:r>
      <w:r>
        <w:t xml:space="preserve">approved </w:t>
      </w:r>
      <w:r w:rsidRPr="00680C7B">
        <w:t>budget for</w:t>
      </w:r>
      <w:r>
        <w:t xml:space="preserve"> </w:t>
      </w:r>
      <w:r w:rsidRPr="00680C7B">
        <w:t xml:space="preserve">an election or campaign.  Receipts must be lodged with the Returning Officer within one week of the election results being </w:t>
      </w:r>
      <w:proofErr w:type="gramStart"/>
      <w:r w:rsidRPr="00680C7B">
        <w:t>announced;</w:t>
      </w:r>
      <w:proofErr w:type="gramEnd"/>
    </w:p>
    <w:p w14:paraId="64A8C2E3" w14:textId="77777777" w:rsidR="009524CD" w:rsidRPr="00680C7B" w:rsidRDefault="009524CD" w:rsidP="005D1285">
      <w:pPr>
        <w:pStyle w:val="ListLevel3"/>
        <w:numPr>
          <w:ilvl w:val="2"/>
          <w:numId w:val="8"/>
        </w:numPr>
        <w:ind w:left="1560"/>
      </w:pPr>
      <w:r w:rsidRPr="00680C7B">
        <w:t xml:space="preserve">All literature shall clearly show the originator of the </w:t>
      </w:r>
      <w:proofErr w:type="gramStart"/>
      <w:r w:rsidRPr="00680C7B">
        <w:t>material;</w:t>
      </w:r>
      <w:proofErr w:type="gramEnd"/>
    </w:p>
    <w:p w14:paraId="39496CAF" w14:textId="77777777" w:rsidR="009524CD" w:rsidRPr="00680C7B" w:rsidRDefault="009524CD" w:rsidP="005D1285">
      <w:pPr>
        <w:pStyle w:val="ListLevel3"/>
        <w:numPr>
          <w:ilvl w:val="2"/>
          <w:numId w:val="8"/>
        </w:numPr>
        <w:ind w:left="1560"/>
      </w:pPr>
      <w:r w:rsidRPr="00680C7B">
        <w:t xml:space="preserve">Material placed over official Students Union posters shall be </w:t>
      </w:r>
      <w:proofErr w:type="gramStart"/>
      <w:r w:rsidRPr="00680C7B">
        <w:t>removed;</w:t>
      </w:r>
      <w:proofErr w:type="gramEnd"/>
    </w:p>
    <w:p w14:paraId="099EFA61" w14:textId="41B4FD14" w:rsidR="009524CD" w:rsidRPr="009524CD" w:rsidRDefault="009524CD" w:rsidP="005D1285">
      <w:pPr>
        <w:pStyle w:val="ListLevel3"/>
        <w:numPr>
          <w:ilvl w:val="2"/>
          <w:numId w:val="8"/>
        </w:numPr>
        <w:ind w:left="1560"/>
      </w:pPr>
      <w:r w:rsidRPr="00680C7B">
        <w:t>Material must not be placed near fixed computer facilities on campus or use university email networks for campaigning</w:t>
      </w:r>
      <w:r>
        <w:t>.</w:t>
      </w:r>
    </w:p>
    <w:p w14:paraId="32F81C47" w14:textId="581C3C26" w:rsidR="009524CD" w:rsidRPr="00680C7B" w:rsidRDefault="009524CD" w:rsidP="009524CD">
      <w:pPr>
        <w:pStyle w:val="ListLevel3Heading"/>
      </w:pPr>
      <w:r w:rsidRPr="00680C7B">
        <w:t>Timing of Publicity</w:t>
      </w:r>
    </w:p>
    <w:p w14:paraId="73619CBE" w14:textId="77777777" w:rsidR="009524CD" w:rsidRPr="00680C7B" w:rsidRDefault="009524CD" w:rsidP="005D1285">
      <w:pPr>
        <w:pStyle w:val="ListLevel3"/>
        <w:numPr>
          <w:ilvl w:val="2"/>
          <w:numId w:val="9"/>
        </w:numPr>
        <w:ind w:left="1560"/>
      </w:pPr>
      <w:r w:rsidRPr="00680C7B">
        <w:t xml:space="preserve">The </w:t>
      </w:r>
      <w:r>
        <w:t xml:space="preserve">Deputy </w:t>
      </w:r>
      <w:r w:rsidRPr="00680C7B">
        <w:t xml:space="preserve">Returning Officer shall set and publicise the final date of each election or by-election, together with the vacancies occurring at least five </w:t>
      </w:r>
      <w:r>
        <w:t>working days</w:t>
      </w:r>
      <w:r w:rsidRPr="00680C7B">
        <w:t xml:space="preserve"> prior to the close of </w:t>
      </w:r>
      <w:proofErr w:type="gramStart"/>
      <w:r w:rsidRPr="00680C7B">
        <w:t>nominations;</w:t>
      </w:r>
      <w:proofErr w:type="gramEnd"/>
    </w:p>
    <w:p w14:paraId="02C713C6" w14:textId="77777777" w:rsidR="009524CD" w:rsidRPr="00680C7B" w:rsidRDefault="009524CD" w:rsidP="005D1285">
      <w:pPr>
        <w:pStyle w:val="ListLevel3"/>
        <w:numPr>
          <w:ilvl w:val="2"/>
          <w:numId w:val="9"/>
        </w:numPr>
        <w:ind w:left="1560"/>
      </w:pPr>
      <w:r w:rsidRPr="00680C7B">
        <w:t>Nominations shall close at least five Notice Days prior to the final date of the election for those vacancies.</w:t>
      </w:r>
    </w:p>
    <w:p w14:paraId="2A4E3207" w14:textId="77777777" w:rsidR="009524CD" w:rsidRPr="00680C7B" w:rsidRDefault="009524CD" w:rsidP="009524CD">
      <w:pPr>
        <w:keepNext/>
        <w:keepLines/>
        <w:suppressAutoHyphens/>
        <w:spacing w:line="276" w:lineRule="auto"/>
        <w:ind w:left="1134"/>
        <w:contextualSpacing/>
        <w:rPr>
          <w:rFonts w:eastAsia="Calibri" w:cs="Arial"/>
          <w:szCs w:val="22"/>
        </w:rPr>
      </w:pPr>
    </w:p>
    <w:p w14:paraId="14E1F8A3" w14:textId="7FE99107" w:rsidR="009524CD" w:rsidRPr="00680C7B" w:rsidRDefault="009524CD" w:rsidP="009524CD">
      <w:pPr>
        <w:pStyle w:val="ListLevel3Heading"/>
      </w:pPr>
      <w:r w:rsidRPr="00680C7B">
        <w:t xml:space="preserve">Student Members </w:t>
      </w:r>
      <w:r>
        <w:t>P</w:t>
      </w:r>
      <w:r w:rsidRPr="00680C7B">
        <w:t>reviously</w:t>
      </w:r>
      <w:r>
        <w:t xml:space="preserve"> Subject to Removal</w:t>
      </w:r>
    </w:p>
    <w:p w14:paraId="3C0C3146" w14:textId="77777777" w:rsidR="009524CD" w:rsidRPr="00680C7B" w:rsidRDefault="009524CD" w:rsidP="005D1285">
      <w:pPr>
        <w:pStyle w:val="ListLevel3"/>
        <w:numPr>
          <w:ilvl w:val="2"/>
          <w:numId w:val="10"/>
        </w:numPr>
        <w:ind w:left="1560"/>
      </w:pPr>
      <w:r w:rsidRPr="00680C7B">
        <w:t xml:space="preserve">Student Members who have ever been </w:t>
      </w:r>
      <w:r>
        <w:t xml:space="preserve">removed from office </w:t>
      </w:r>
      <w:r w:rsidRPr="00680C7B">
        <w:t>as a</w:t>
      </w:r>
      <w:r>
        <w:t xml:space="preserve"> Full-time Officer,</w:t>
      </w:r>
      <w:r w:rsidRPr="00680C7B">
        <w:t xml:space="preserve"> Member of Parliament</w:t>
      </w:r>
      <w:r>
        <w:t xml:space="preserve"> or Society Committee Member</w:t>
      </w:r>
      <w:r w:rsidRPr="00680C7B">
        <w:t xml:space="preserve"> </w:t>
      </w:r>
      <w:r>
        <w:t>(</w:t>
      </w:r>
      <w:r w:rsidRPr="00680C7B">
        <w:t>a</w:t>
      </w:r>
      <w:r>
        <w:t>s</w:t>
      </w:r>
      <w:r w:rsidRPr="00680C7B">
        <w:t xml:space="preserve"> described </w:t>
      </w:r>
      <w:r>
        <w:t xml:space="preserve">elsewhere in these </w:t>
      </w:r>
      <w:proofErr w:type="gramStart"/>
      <w:r>
        <w:t>Bye-laws</w:t>
      </w:r>
      <w:proofErr w:type="gramEnd"/>
      <w:r>
        <w:t>) are i</w:t>
      </w:r>
      <w:r w:rsidRPr="00680C7B">
        <w:t xml:space="preserve">neligible for election to any Union post for the remainder of that academic year. </w:t>
      </w:r>
    </w:p>
    <w:p w14:paraId="3ACB1CC7" w14:textId="77777777" w:rsidR="009524CD" w:rsidRPr="00680C7B" w:rsidRDefault="009524CD" w:rsidP="005D1285">
      <w:pPr>
        <w:pStyle w:val="ListLevel3"/>
        <w:numPr>
          <w:ilvl w:val="2"/>
          <w:numId w:val="10"/>
        </w:numPr>
        <w:ind w:left="1560"/>
      </w:pPr>
      <w:r w:rsidRPr="00680C7B">
        <w:t xml:space="preserve">Any Student Member who has ever been </w:t>
      </w:r>
      <w:r>
        <w:t>removed from their position</w:t>
      </w:r>
      <w:r w:rsidRPr="00680C7B">
        <w:t xml:space="preserve"> is eligible to stand for election as a Member of Parliament position during any other academic year </w:t>
      </w:r>
      <w:r>
        <w:t xml:space="preserve">on condition that </w:t>
      </w:r>
      <w:r w:rsidRPr="00680C7B">
        <w:t>they comply with the other relevant regulations.</w:t>
      </w:r>
    </w:p>
    <w:p w14:paraId="1D1BC9AC" w14:textId="77777777" w:rsidR="009524CD" w:rsidRPr="00680C7B" w:rsidRDefault="009524CD" w:rsidP="005D1285">
      <w:pPr>
        <w:pStyle w:val="ListLevel3"/>
        <w:numPr>
          <w:ilvl w:val="2"/>
          <w:numId w:val="10"/>
        </w:numPr>
        <w:ind w:left="1560"/>
      </w:pPr>
      <w:r w:rsidRPr="00680C7B">
        <w:lastRenderedPageBreak/>
        <w:t xml:space="preserve">Student Members who have previously been </w:t>
      </w:r>
      <w:r>
        <w:t>removed from post</w:t>
      </w:r>
      <w:r w:rsidRPr="00680C7B">
        <w:t xml:space="preserve"> must be nominated to stand in an election by 50 Student Members.</w:t>
      </w:r>
      <w:r w:rsidRPr="00680C7B">
        <w:br/>
      </w:r>
    </w:p>
    <w:p w14:paraId="4E149AFC" w14:textId="21920083" w:rsidR="009524CD" w:rsidRPr="00680C7B" w:rsidRDefault="009524CD" w:rsidP="009524CD">
      <w:pPr>
        <w:pStyle w:val="ListLevel2"/>
      </w:pPr>
      <w:r w:rsidRPr="00680C7B">
        <w:t>General</w:t>
      </w:r>
      <w:r w:rsidRPr="00680C7B">
        <w:br/>
      </w:r>
    </w:p>
    <w:p w14:paraId="078A84AD" w14:textId="77777777" w:rsidR="009524CD" w:rsidRPr="00680C7B" w:rsidRDefault="009524CD" w:rsidP="005D1285">
      <w:pPr>
        <w:widowControl w:val="0"/>
        <w:numPr>
          <w:ilvl w:val="0"/>
          <w:numId w:val="4"/>
        </w:numPr>
        <w:suppressAutoHyphens/>
        <w:spacing w:line="276" w:lineRule="auto"/>
        <w:contextualSpacing/>
        <w:rPr>
          <w:rFonts w:eastAsia="Calibri" w:cs="Arial"/>
          <w:vanish/>
          <w:szCs w:val="22"/>
        </w:rPr>
      </w:pPr>
    </w:p>
    <w:p w14:paraId="68108D21" w14:textId="77777777" w:rsidR="009524CD" w:rsidRPr="00680C7B" w:rsidRDefault="009524CD" w:rsidP="005D1285">
      <w:pPr>
        <w:widowControl w:val="0"/>
        <w:numPr>
          <w:ilvl w:val="0"/>
          <w:numId w:val="4"/>
        </w:numPr>
        <w:suppressAutoHyphens/>
        <w:spacing w:line="276" w:lineRule="auto"/>
        <w:contextualSpacing/>
        <w:rPr>
          <w:rFonts w:eastAsia="Calibri" w:cs="Arial"/>
          <w:vanish/>
          <w:szCs w:val="22"/>
        </w:rPr>
      </w:pPr>
    </w:p>
    <w:p w14:paraId="5E03123D" w14:textId="77777777" w:rsidR="009524CD" w:rsidRPr="00680C7B" w:rsidRDefault="009524CD" w:rsidP="005D1285">
      <w:pPr>
        <w:widowControl w:val="0"/>
        <w:numPr>
          <w:ilvl w:val="0"/>
          <w:numId w:val="4"/>
        </w:numPr>
        <w:suppressAutoHyphens/>
        <w:spacing w:line="276" w:lineRule="auto"/>
        <w:contextualSpacing/>
        <w:rPr>
          <w:rFonts w:eastAsia="Calibri" w:cs="Arial"/>
          <w:vanish/>
          <w:szCs w:val="22"/>
        </w:rPr>
      </w:pPr>
    </w:p>
    <w:p w14:paraId="36DF938A" w14:textId="77777777" w:rsidR="009524CD" w:rsidRPr="00680C7B" w:rsidRDefault="009524CD" w:rsidP="005D1285">
      <w:pPr>
        <w:widowControl w:val="0"/>
        <w:numPr>
          <w:ilvl w:val="0"/>
          <w:numId w:val="4"/>
        </w:numPr>
        <w:suppressAutoHyphens/>
        <w:spacing w:line="276" w:lineRule="auto"/>
        <w:contextualSpacing/>
        <w:rPr>
          <w:rFonts w:eastAsia="Calibri" w:cs="Arial"/>
          <w:vanish/>
          <w:szCs w:val="22"/>
        </w:rPr>
      </w:pPr>
    </w:p>
    <w:p w14:paraId="3A2BE5C2" w14:textId="77777777" w:rsidR="009524CD" w:rsidRPr="00680C7B" w:rsidRDefault="009524CD" w:rsidP="005D1285">
      <w:pPr>
        <w:widowControl w:val="0"/>
        <w:numPr>
          <w:ilvl w:val="1"/>
          <w:numId w:val="4"/>
        </w:numPr>
        <w:suppressAutoHyphens/>
        <w:spacing w:line="276" w:lineRule="auto"/>
        <w:contextualSpacing/>
        <w:rPr>
          <w:rFonts w:eastAsia="Calibri" w:cs="Arial"/>
          <w:vanish/>
          <w:szCs w:val="22"/>
        </w:rPr>
      </w:pPr>
    </w:p>
    <w:p w14:paraId="411A0809" w14:textId="77777777" w:rsidR="009524CD" w:rsidRPr="00680C7B" w:rsidRDefault="009524CD" w:rsidP="005D1285">
      <w:pPr>
        <w:widowControl w:val="0"/>
        <w:numPr>
          <w:ilvl w:val="1"/>
          <w:numId w:val="4"/>
        </w:numPr>
        <w:suppressAutoHyphens/>
        <w:spacing w:line="276" w:lineRule="auto"/>
        <w:contextualSpacing/>
        <w:rPr>
          <w:rFonts w:eastAsia="Calibri" w:cs="Arial"/>
          <w:vanish/>
          <w:szCs w:val="22"/>
        </w:rPr>
      </w:pPr>
    </w:p>
    <w:p w14:paraId="1EB322D4" w14:textId="77777777" w:rsidR="009524CD" w:rsidRPr="00680C7B" w:rsidRDefault="009524CD" w:rsidP="005D1285">
      <w:pPr>
        <w:widowControl w:val="0"/>
        <w:numPr>
          <w:ilvl w:val="1"/>
          <w:numId w:val="4"/>
        </w:numPr>
        <w:suppressAutoHyphens/>
        <w:spacing w:line="276" w:lineRule="auto"/>
        <w:contextualSpacing/>
        <w:rPr>
          <w:rFonts w:eastAsia="Calibri" w:cs="Arial"/>
          <w:vanish/>
          <w:szCs w:val="22"/>
        </w:rPr>
      </w:pPr>
    </w:p>
    <w:p w14:paraId="594BE586" w14:textId="77777777" w:rsidR="009524CD" w:rsidRPr="00680C7B" w:rsidRDefault="009524CD" w:rsidP="005D1285">
      <w:pPr>
        <w:widowControl w:val="0"/>
        <w:numPr>
          <w:ilvl w:val="1"/>
          <w:numId w:val="4"/>
        </w:numPr>
        <w:suppressAutoHyphens/>
        <w:spacing w:line="276" w:lineRule="auto"/>
        <w:contextualSpacing/>
        <w:rPr>
          <w:rFonts w:eastAsia="Calibri" w:cs="Arial"/>
          <w:vanish/>
          <w:szCs w:val="22"/>
        </w:rPr>
      </w:pPr>
    </w:p>
    <w:p w14:paraId="58A2E808" w14:textId="0511E8B8" w:rsidR="009524CD" w:rsidRPr="00B42893" w:rsidRDefault="009524CD" w:rsidP="005D1285">
      <w:pPr>
        <w:pStyle w:val="ListLevel3"/>
      </w:pPr>
      <w:r w:rsidRPr="00B42893">
        <w:t xml:space="preserve">Members of Parliament shall hold office for the length of time determined in the elections process, unless they resign, cease to be a Student Member of the Union, or are </w:t>
      </w:r>
      <w:proofErr w:type="gramStart"/>
      <w:r w:rsidRPr="00B42893">
        <w:t>dismissed;</w:t>
      </w:r>
      <w:proofErr w:type="gramEnd"/>
    </w:p>
    <w:p w14:paraId="7B418949" w14:textId="49737ECF" w:rsidR="009524CD" w:rsidRPr="00680C7B" w:rsidRDefault="009524CD" w:rsidP="005D1285">
      <w:pPr>
        <w:pStyle w:val="ListLevel3"/>
      </w:pPr>
      <w:r w:rsidRPr="00B42893">
        <w:t xml:space="preserve">Members of Parliament shall only occupy one office at any one time. Election to a second office shall automatically remove them from their previous </w:t>
      </w:r>
      <w:proofErr w:type="gramStart"/>
      <w:r w:rsidRPr="00B42893">
        <w:t>office;</w:t>
      </w:r>
      <w:proofErr w:type="gramEnd"/>
    </w:p>
    <w:p w14:paraId="630AF486" w14:textId="2FFDC09D" w:rsidR="009524CD" w:rsidRPr="009524CD" w:rsidRDefault="009524CD" w:rsidP="009524CD">
      <w:pPr>
        <w:pStyle w:val="ListLevel3"/>
      </w:pPr>
      <w:r w:rsidRPr="00B42893">
        <w:t xml:space="preserve">Full-Time Officers can be co-opted by a </w:t>
      </w:r>
      <w:r>
        <w:t>special resolution</w:t>
      </w:r>
      <w:r w:rsidRPr="00B42893">
        <w:t xml:space="preserve"> </w:t>
      </w:r>
      <w:r>
        <w:t xml:space="preserve">at </w:t>
      </w:r>
      <w:r w:rsidRPr="00B42893">
        <w:t xml:space="preserve">Parliament to occupy a vacant </w:t>
      </w:r>
      <w:r>
        <w:t>F</w:t>
      </w:r>
      <w:r w:rsidRPr="00B42893">
        <w:t xml:space="preserve">ull-time </w:t>
      </w:r>
      <w:r>
        <w:t xml:space="preserve">Officer </w:t>
      </w:r>
      <w:r w:rsidRPr="00B42893">
        <w:t>post</w:t>
      </w:r>
      <w:r w:rsidRPr="00680C7B">
        <w:t xml:space="preserve">. </w:t>
      </w:r>
    </w:p>
    <w:p w14:paraId="3653A45A" w14:textId="6F7066ED" w:rsidR="009524CD" w:rsidRPr="00680C7B" w:rsidRDefault="009524CD" w:rsidP="009524CD">
      <w:pPr>
        <w:pStyle w:val="ListLevel2"/>
      </w:pPr>
      <w:r w:rsidRPr="00680C7B">
        <w:t>Election eligibility</w:t>
      </w:r>
    </w:p>
    <w:p w14:paraId="20503A48" w14:textId="2A23449A" w:rsidR="009524CD" w:rsidRPr="009524CD" w:rsidRDefault="009524CD" w:rsidP="009524CD">
      <w:pPr>
        <w:pStyle w:val="ListLevel3Heading"/>
      </w:pPr>
      <w:r w:rsidRPr="00680C7B">
        <w:t>Full Time Officers</w:t>
      </w:r>
    </w:p>
    <w:p w14:paraId="40D89075" w14:textId="1AE267BB" w:rsidR="009524CD" w:rsidRPr="00680C7B" w:rsidRDefault="009524CD" w:rsidP="009524CD">
      <w:pPr>
        <w:ind w:left="1134"/>
        <w:rPr>
          <w:rFonts w:eastAsia="Calibri" w:cs="Arial"/>
        </w:rPr>
      </w:pPr>
      <w:r w:rsidRPr="00680C7B">
        <w:rPr>
          <w:rFonts w:eastAsia="Calibri" w:cs="Arial"/>
        </w:rPr>
        <w:t>Full-Time officers shall be elected from and by Student Members of the Student Union by cross campus ballot.</w:t>
      </w:r>
      <w:r>
        <w:rPr>
          <w:rFonts w:eastAsia="Calibri" w:cs="Arial"/>
        </w:rPr>
        <w:br/>
      </w:r>
    </w:p>
    <w:p w14:paraId="32CC79DE" w14:textId="671BA203" w:rsidR="009524CD" w:rsidRPr="009524CD" w:rsidRDefault="009524CD" w:rsidP="009524CD">
      <w:pPr>
        <w:pStyle w:val="ListLevel3Heading"/>
      </w:pPr>
      <w:r w:rsidRPr="005141E3">
        <w:t>Galashiels Group Member of Parliamen</w:t>
      </w:r>
      <w:r>
        <w:t>T</w:t>
      </w:r>
    </w:p>
    <w:p w14:paraId="696C0BFE" w14:textId="77777777" w:rsidR="009524CD" w:rsidRPr="00680C7B" w:rsidRDefault="009524CD" w:rsidP="009524CD">
      <w:pPr>
        <w:widowControl w:val="0"/>
        <w:suppressAutoHyphens/>
        <w:spacing w:line="276" w:lineRule="auto"/>
        <w:ind w:left="1134"/>
        <w:rPr>
          <w:rFonts w:eastAsia="Calibri" w:cs="Arial"/>
          <w:szCs w:val="22"/>
        </w:rPr>
      </w:pPr>
      <w:r w:rsidRPr="00680C7B">
        <w:rPr>
          <w:rFonts w:eastAsia="Calibri" w:cs="Arial"/>
          <w:szCs w:val="22"/>
        </w:rPr>
        <w:t xml:space="preserve">The </w:t>
      </w:r>
      <w:r>
        <w:rPr>
          <w:rFonts w:eastAsia="Calibri" w:cs="Arial"/>
          <w:szCs w:val="22"/>
        </w:rPr>
        <w:t>Galashiels</w:t>
      </w:r>
      <w:r w:rsidRPr="00680C7B">
        <w:rPr>
          <w:rFonts w:eastAsia="Calibri" w:cs="Arial"/>
          <w:szCs w:val="22"/>
        </w:rPr>
        <w:t xml:space="preserve"> Group Member of Parliament shall be appointed by way of a simple majority vote of the </w:t>
      </w:r>
      <w:r>
        <w:rPr>
          <w:rFonts w:eastAsia="Calibri" w:cs="Arial"/>
          <w:szCs w:val="22"/>
        </w:rPr>
        <w:t>Galashiels</w:t>
      </w:r>
      <w:r w:rsidRPr="00680C7B">
        <w:rPr>
          <w:rFonts w:eastAsia="Calibri" w:cs="Arial"/>
          <w:szCs w:val="22"/>
        </w:rPr>
        <w:t xml:space="preserve"> Group</w:t>
      </w:r>
      <w:r>
        <w:rPr>
          <w:rFonts w:eastAsia="Calibri" w:cs="Arial"/>
          <w:szCs w:val="22"/>
        </w:rPr>
        <w:t>.</w:t>
      </w:r>
    </w:p>
    <w:p w14:paraId="71150103" w14:textId="77777777" w:rsidR="009524CD" w:rsidRPr="00680C7B" w:rsidRDefault="009524CD" w:rsidP="009524CD">
      <w:pPr>
        <w:keepNext/>
        <w:keepLines/>
        <w:widowControl w:val="0"/>
        <w:suppressAutoHyphens/>
        <w:spacing w:before="40" w:line="276" w:lineRule="auto"/>
        <w:ind w:left="709"/>
        <w:outlineLvl w:val="1"/>
        <w:rPr>
          <w:rFonts w:eastAsia="Times New Roman" w:cs="Arial"/>
          <w:b/>
          <w:i/>
          <w:caps/>
          <w:color w:val="36D1DE"/>
          <w:spacing w:val="40"/>
          <w:kern w:val="100"/>
        </w:rPr>
      </w:pPr>
    </w:p>
    <w:p w14:paraId="76BAF0D6" w14:textId="760A799F" w:rsidR="009524CD" w:rsidRPr="009524CD" w:rsidRDefault="009524CD" w:rsidP="009524CD">
      <w:pPr>
        <w:pStyle w:val="ListLevel3Heading"/>
      </w:pPr>
      <w:r w:rsidRPr="00680C7B">
        <w:t>Society Group Member of Parliament</w:t>
      </w:r>
    </w:p>
    <w:p w14:paraId="7CB641B7" w14:textId="77777777" w:rsidR="009524CD" w:rsidRPr="00680C7B" w:rsidRDefault="009524CD" w:rsidP="009524CD">
      <w:pPr>
        <w:widowControl w:val="0"/>
        <w:suppressAutoHyphens/>
        <w:spacing w:line="276" w:lineRule="auto"/>
        <w:ind w:left="1134"/>
        <w:rPr>
          <w:rFonts w:eastAsia="Calibri" w:cs="Arial"/>
          <w:szCs w:val="22"/>
        </w:rPr>
      </w:pPr>
      <w:r w:rsidRPr="00680C7B">
        <w:rPr>
          <w:rFonts w:eastAsia="Calibri" w:cs="Arial"/>
          <w:szCs w:val="22"/>
        </w:rPr>
        <w:t>The Society Group Member of Parliament shall be appointed by way of a simple majority vote of the Society Group.</w:t>
      </w:r>
    </w:p>
    <w:p w14:paraId="770412F9" w14:textId="77777777" w:rsidR="009524CD" w:rsidRPr="00680C7B" w:rsidRDefault="009524CD" w:rsidP="009524CD">
      <w:pPr>
        <w:keepNext/>
        <w:keepLines/>
        <w:widowControl w:val="0"/>
        <w:suppressAutoHyphens/>
        <w:spacing w:before="40" w:line="276" w:lineRule="auto"/>
        <w:ind w:left="709"/>
        <w:outlineLvl w:val="1"/>
        <w:rPr>
          <w:rFonts w:eastAsia="Times New Roman" w:cs="Arial"/>
          <w:b/>
          <w:i/>
          <w:caps/>
          <w:color w:val="36D1DE"/>
          <w:spacing w:val="40"/>
          <w:kern w:val="100"/>
        </w:rPr>
      </w:pPr>
    </w:p>
    <w:p w14:paraId="51D584AA" w14:textId="75AB48D9" w:rsidR="009524CD" w:rsidRPr="009524CD" w:rsidRDefault="009524CD" w:rsidP="009524CD">
      <w:pPr>
        <w:pStyle w:val="ListLevel3Heading"/>
      </w:pPr>
      <w:r w:rsidRPr="00680C7B">
        <w:t>Student Life Member of Parliament</w:t>
      </w:r>
    </w:p>
    <w:p w14:paraId="074F4700" w14:textId="77777777" w:rsidR="009524CD" w:rsidRPr="00680C7B" w:rsidRDefault="009524CD" w:rsidP="009524CD">
      <w:pPr>
        <w:widowControl w:val="0"/>
        <w:suppressAutoHyphens/>
        <w:spacing w:line="276" w:lineRule="auto"/>
        <w:ind w:left="1134"/>
        <w:rPr>
          <w:rFonts w:eastAsia="Calibri" w:cs="Arial"/>
          <w:szCs w:val="22"/>
        </w:rPr>
      </w:pPr>
      <w:r w:rsidRPr="00680C7B">
        <w:rPr>
          <w:rFonts w:eastAsia="Calibri" w:cs="Arial"/>
          <w:szCs w:val="22"/>
        </w:rPr>
        <w:t xml:space="preserve">The Student Life Group Member of Parliament shall be </w:t>
      </w:r>
      <w:r w:rsidRPr="005141E3">
        <w:rPr>
          <w:rFonts w:eastAsia="Calibri" w:cs="Arial"/>
          <w:szCs w:val="22"/>
        </w:rPr>
        <w:t>appointed by way of a simple majority vote of the Student Life &amp; Wellbeing Group.</w:t>
      </w:r>
    </w:p>
    <w:p w14:paraId="07638B4B" w14:textId="77777777" w:rsidR="009524CD" w:rsidRPr="00680C7B" w:rsidRDefault="009524CD" w:rsidP="009524CD">
      <w:pPr>
        <w:keepNext/>
        <w:keepLines/>
        <w:widowControl w:val="0"/>
        <w:suppressAutoHyphens/>
        <w:spacing w:before="40" w:line="276" w:lineRule="auto"/>
        <w:ind w:left="709"/>
        <w:outlineLvl w:val="1"/>
        <w:rPr>
          <w:rFonts w:eastAsia="Times New Roman" w:cs="Arial"/>
          <w:b/>
          <w:i/>
          <w:caps/>
          <w:color w:val="36D1DE"/>
          <w:spacing w:val="40"/>
          <w:kern w:val="100"/>
        </w:rPr>
      </w:pPr>
    </w:p>
    <w:p w14:paraId="10E369E1" w14:textId="5F088809" w:rsidR="009524CD" w:rsidRPr="00680C7B" w:rsidRDefault="009524CD" w:rsidP="009524CD">
      <w:pPr>
        <w:pStyle w:val="ListLevel3Heading"/>
      </w:pPr>
      <w:r w:rsidRPr="00680C7B">
        <w:t>School Members of Parliament</w:t>
      </w:r>
    </w:p>
    <w:p w14:paraId="7F61A7F6" w14:textId="77777777" w:rsidR="009524CD" w:rsidRPr="00680C7B" w:rsidRDefault="009524CD" w:rsidP="009524CD">
      <w:pPr>
        <w:widowControl w:val="0"/>
        <w:tabs>
          <w:tab w:val="num" w:pos="851"/>
        </w:tabs>
        <w:suppressAutoHyphens/>
        <w:spacing w:line="276" w:lineRule="auto"/>
        <w:ind w:left="709" w:hanging="709"/>
        <w:rPr>
          <w:rFonts w:eastAsia="Calibri" w:cs="Arial"/>
        </w:rPr>
      </w:pPr>
      <w:r w:rsidRPr="00680C7B">
        <w:rPr>
          <w:rFonts w:eastAsia="Calibri" w:cs="Arial"/>
        </w:rPr>
        <w:lastRenderedPageBreak/>
        <w:tab/>
      </w:r>
      <w:r w:rsidRPr="00680C7B">
        <w:rPr>
          <w:rFonts w:eastAsia="Calibri" w:cs="Arial"/>
        </w:rPr>
        <w:tab/>
      </w:r>
    </w:p>
    <w:p w14:paraId="607596A8" w14:textId="77777777" w:rsidR="009524CD" w:rsidRPr="00680C7B" w:rsidRDefault="009524CD" w:rsidP="005D1285">
      <w:pPr>
        <w:pStyle w:val="ListLevel3"/>
        <w:numPr>
          <w:ilvl w:val="2"/>
          <w:numId w:val="11"/>
        </w:numPr>
        <w:ind w:left="1560"/>
      </w:pPr>
      <w:r w:rsidRPr="00680C7B">
        <w:t xml:space="preserve">Candidates for School Members of Parliament </w:t>
      </w:r>
      <w:r>
        <w:t>must</w:t>
      </w:r>
      <w:r w:rsidRPr="00680C7B">
        <w:t xml:space="preserve"> be undertaking </w:t>
      </w:r>
      <w:commentRangeStart w:id="1"/>
      <w:r w:rsidRPr="00680C7B">
        <w:t>a</w:t>
      </w:r>
      <w:commentRangeEnd w:id="1"/>
      <w:r>
        <w:t>n undergraduate</w:t>
      </w:r>
      <w:r>
        <w:rPr>
          <w:rStyle w:val="CommentReference"/>
        </w:rPr>
        <w:commentReference w:id="1"/>
      </w:r>
      <w:r>
        <w:t xml:space="preserve"> </w:t>
      </w:r>
      <w:r w:rsidRPr="00680C7B">
        <w:t xml:space="preserve">course of study within the </w:t>
      </w:r>
      <w:proofErr w:type="gramStart"/>
      <w:r w:rsidRPr="00680C7B">
        <w:t>School</w:t>
      </w:r>
      <w:proofErr w:type="gramEnd"/>
      <w:r w:rsidRPr="00680C7B">
        <w:t xml:space="preserve"> for which they stand for election. Candidates may not stand for election in any other than their own School. </w:t>
      </w:r>
    </w:p>
    <w:p w14:paraId="1A21827A" w14:textId="77777777" w:rsidR="009524CD" w:rsidRPr="00680C7B" w:rsidRDefault="009524CD" w:rsidP="005D1285">
      <w:pPr>
        <w:pStyle w:val="ListLevel3"/>
        <w:numPr>
          <w:ilvl w:val="2"/>
          <w:numId w:val="11"/>
        </w:numPr>
        <w:ind w:left="1560"/>
      </w:pPr>
      <w:r w:rsidRPr="00680C7B">
        <w:t>Candidates undertaking a combined study programme shall be entitled to stand and vote within the</w:t>
      </w:r>
      <w:r>
        <w:t xml:space="preserve"> </w:t>
      </w:r>
      <w:proofErr w:type="gramStart"/>
      <w:r>
        <w:t>S</w:t>
      </w:r>
      <w:r w:rsidRPr="00680C7B">
        <w:t>chool</w:t>
      </w:r>
      <w:proofErr w:type="gramEnd"/>
      <w:r w:rsidRPr="00680C7B">
        <w:t xml:space="preserve"> in which the</w:t>
      </w:r>
      <w:r>
        <w:t>y are primarily enrolled by the Uni</w:t>
      </w:r>
      <w:r w:rsidRPr="00680C7B">
        <w:t xml:space="preserve">versity. </w:t>
      </w:r>
    </w:p>
    <w:p w14:paraId="129734D3" w14:textId="77777777" w:rsidR="009524CD" w:rsidRPr="00680C7B" w:rsidRDefault="009524CD" w:rsidP="005D1285">
      <w:pPr>
        <w:pStyle w:val="ListLevel3"/>
        <w:numPr>
          <w:ilvl w:val="2"/>
          <w:numId w:val="11"/>
        </w:numPr>
        <w:ind w:left="1560"/>
      </w:pPr>
      <w:r w:rsidRPr="00680C7B">
        <w:t xml:space="preserve">School Members of Parliament shall be elected from and by all Student Members of the Union from within </w:t>
      </w:r>
      <w:r>
        <w:t>their</w:t>
      </w:r>
      <w:r w:rsidRPr="00680C7B">
        <w:t xml:space="preserve"> School</w:t>
      </w:r>
      <w:r>
        <w:t>; this may involve</w:t>
      </w:r>
      <w:r w:rsidRPr="00680C7B">
        <w:t xml:space="preserve"> </w:t>
      </w:r>
      <w:r>
        <w:t xml:space="preserve">a </w:t>
      </w:r>
      <w:r w:rsidRPr="00680C7B">
        <w:t>cross</w:t>
      </w:r>
      <w:r>
        <w:t>-</w:t>
      </w:r>
      <w:r w:rsidRPr="00680C7B">
        <w:t>campus ballot.</w:t>
      </w:r>
    </w:p>
    <w:p w14:paraId="4DD24676" w14:textId="77777777" w:rsidR="009524CD" w:rsidRPr="00680C7B" w:rsidRDefault="009524CD" w:rsidP="009524CD">
      <w:pPr>
        <w:keepNext/>
        <w:keepLines/>
        <w:widowControl w:val="0"/>
        <w:suppressAutoHyphens/>
        <w:spacing w:before="40" w:line="276" w:lineRule="auto"/>
        <w:ind w:left="709"/>
        <w:outlineLvl w:val="1"/>
        <w:rPr>
          <w:rFonts w:eastAsia="Times New Roman" w:cs="Arial"/>
          <w:b/>
          <w:i/>
          <w:caps/>
          <w:color w:val="36D1DE"/>
          <w:spacing w:val="40"/>
          <w:kern w:val="100"/>
        </w:rPr>
      </w:pPr>
    </w:p>
    <w:p w14:paraId="116C95F4" w14:textId="4ECD00A9" w:rsidR="009524CD" w:rsidRPr="009524CD" w:rsidRDefault="009524CD" w:rsidP="009524CD">
      <w:pPr>
        <w:pStyle w:val="ListLevel3Heading"/>
      </w:pPr>
      <w:r w:rsidRPr="00680C7B">
        <w:t>Wellbeing Member of Parliament</w:t>
      </w:r>
    </w:p>
    <w:p w14:paraId="0DC15E73" w14:textId="77777777" w:rsidR="009524CD" w:rsidRPr="00680C7B" w:rsidRDefault="009524CD" w:rsidP="009524CD">
      <w:pPr>
        <w:widowControl w:val="0"/>
        <w:suppressAutoHyphens/>
        <w:spacing w:line="276" w:lineRule="auto"/>
        <w:ind w:left="1134"/>
        <w:rPr>
          <w:rFonts w:eastAsia="Calibri" w:cs="Arial"/>
          <w:szCs w:val="22"/>
        </w:rPr>
      </w:pPr>
      <w:r w:rsidRPr="00680C7B">
        <w:rPr>
          <w:rFonts w:eastAsia="Calibri" w:cs="Arial"/>
          <w:szCs w:val="22"/>
        </w:rPr>
        <w:t xml:space="preserve">The Wellbeing Member of Parliament shall be appointed by way of a simple majority vote of the </w:t>
      </w:r>
      <w:r>
        <w:rPr>
          <w:rFonts w:eastAsia="Calibri" w:cs="Arial"/>
          <w:szCs w:val="22"/>
        </w:rPr>
        <w:t xml:space="preserve">Student Life &amp; </w:t>
      </w:r>
      <w:r w:rsidRPr="005141E3">
        <w:rPr>
          <w:rFonts w:eastAsia="Calibri" w:cs="Arial"/>
          <w:szCs w:val="22"/>
        </w:rPr>
        <w:t>Wellbeing Group</w:t>
      </w:r>
      <w:r w:rsidRPr="00680C7B">
        <w:rPr>
          <w:rFonts w:eastAsia="Calibri" w:cs="Arial"/>
          <w:szCs w:val="22"/>
        </w:rPr>
        <w:t>.</w:t>
      </w:r>
    </w:p>
    <w:p w14:paraId="4E512D14" w14:textId="77777777" w:rsidR="009524CD" w:rsidRPr="00680C7B" w:rsidRDefault="009524CD" w:rsidP="009524CD">
      <w:pPr>
        <w:keepNext/>
        <w:keepLines/>
        <w:widowControl w:val="0"/>
        <w:suppressAutoHyphens/>
        <w:spacing w:before="40" w:line="276" w:lineRule="auto"/>
        <w:ind w:left="709"/>
        <w:outlineLvl w:val="1"/>
        <w:rPr>
          <w:rFonts w:eastAsia="Times New Roman" w:cs="Arial"/>
          <w:b/>
          <w:i/>
          <w:caps/>
          <w:color w:val="36D1DE"/>
          <w:spacing w:val="40"/>
          <w:kern w:val="100"/>
        </w:rPr>
      </w:pPr>
    </w:p>
    <w:p w14:paraId="4C25C324" w14:textId="0DDB7B89" w:rsidR="009524CD" w:rsidRPr="009524CD" w:rsidRDefault="009524CD" w:rsidP="009524CD">
      <w:pPr>
        <w:pStyle w:val="ListLevel3Heading"/>
      </w:pPr>
      <w:r w:rsidRPr="00680C7B">
        <w:t>Postgraduate Research (PGR) Member of Parliament</w:t>
      </w:r>
    </w:p>
    <w:p w14:paraId="5FBC0E59" w14:textId="77777777" w:rsidR="009524CD" w:rsidRPr="00680C7B" w:rsidRDefault="009524CD" w:rsidP="005D1285">
      <w:pPr>
        <w:pStyle w:val="ListLevel3"/>
        <w:numPr>
          <w:ilvl w:val="2"/>
          <w:numId w:val="12"/>
        </w:numPr>
        <w:ind w:left="1560"/>
      </w:pPr>
      <w:r w:rsidRPr="00680C7B">
        <w:t xml:space="preserve">Candidates for Postgraduate Research Member of Parliament </w:t>
      </w:r>
      <w:r>
        <w:t>must</w:t>
      </w:r>
      <w:r w:rsidRPr="00680C7B">
        <w:t xml:space="preserve"> be undertaking </w:t>
      </w:r>
      <w:proofErr w:type="gramStart"/>
      <w:r w:rsidRPr="00680C7B">
        <w:t>a postgraduate research</w:t>
      </w:r>
      <w:proofErr w:type="gramEnd"/>
      <w:r w:rsidRPr="00680C7B">
        <w:t xml:space="preserve"> degree;</w:t>
      </w:r>
    </w:p>
    <w:p w14:paraId="4C7F571B" w14:textId="7D18F998" w:rsidR="009524CD" w:rsidRPr="00680C7B" w:rsidRDefault="009524CD" w:rsidP="005D1285">
      <w:pPr>
        <w:pStyle w:val="ListLevel3"/>
        <w:numPr>
          <w:ilvl w:val="2"/>
          <w:numId w:val="12"/>
        </w:numPr>
        <w:ind w:left="1560"/>
      </w:pPr>
      <w:r w:rsidRPr="00680C7B">
        <w:t xml:space="preserve">The Postgraduate Research Member of Parliament shall be elected from and by all Student Members undertaking a postgraduate </w:t>
      </w:r>
      <w:r>
        <w:t xml:space="preserve">research </w:t>
      </w:r>
      <w:r w:rsidRPr="00680C7B">
        <w:t>degree by cross</w:t>
      </w:r>
      <w:r>
        <w:t>-</w:t>
      </w:r>
      <w:r w:rsidRPr="00680C7B">
        <w:t>campus ballot.</w:t>
      </w:r>
    </w:p>
    <w:p w14:paraId="4C3D7A6E" w14:textId="27EF04DA" w:rsidR="009524CD" w:rsidRPr="00680C7B" w:rsidRDefault="009524CD" w:rsidP="009524CD">
      <w:pPr>
        <w:pStyle w:val="ListLevel3Heading"/>
      </w:pPr>
      <w:r w:rsidRPr="00680C7B">
        <w:t>Postgraduate Taught (PGT) Member of Parliament</w:t>
      </w:r>
    </w:p>
    <w:p w14:paraId="6D8E9CB5" w14:textId="77777777" w:rsidR="009524CD" w:rsidRPr="00680C7B" w:rsidRDefault="009524CD" w:rsidP="009524CD">
      <w:pPr>
        <w:widowControl w:val="0"/>
        <w:tabs>
          <w:tab w:val="num" w:pos="851"/>
        </w:tabs>
        <w:suppressAutoHyphens/>
        <w:spacing w:line="276" w:lineRule="auto"/>
        <w:ind w:left="709" w:hanging="709"/>
        <w:rPr>
          <w:rFonts w:eastAsia="Calibri" w:cs="Arial"/>
        </w:rPr>
      </w:pPr>
      <w:r w:rsidRPr="00680C7B">
        <w:rPr>
          <w:rFonts w:eastAsia="Calibri" w:cs="Arial"/>
        </w:rPr>
        <w:tab/>
      </w:r>
      <w:r w:rsidRPr="00680C7B">
        <w:rPr>
          <w:rFonts w:eastAsia="Calibri" w:cs="Arial"/>
        </w:rPr>
        <w:tab/>
      </w:r>
    </w:p>
    <w:p w14:paraId="131EC84A" w14:textId="77777777" w:rsidR="009524CD" w:rsidRPr="00680C7B" w:rsidRDefault="009524CD" w:rsidP="005D1285">
      <w:pPr>
        <w:pStyle w:val="ListLevel3"/>
        <w:numPr>
          <w:ilvl w:val="2"/>
          <w:numId w:val="13"/>
        </w:numPr>
        <w:ind w:left="1560"/>
      </w:pPr>
      <w:r w:rsidRPr="00680C7B">
        <w:t xml:space="preserve">Candidates for Postgraduate Taught Member of Parliament </w:t>
      </w:r>
      <w:r>
        <w:t>must</w:t>
      </w:r>
      <w:r w:rsidRPr="00680C7B">
        <w:t xml:space="preserve"> be undertaking a postgraduate taught </w:t>
      </w:r>
      <w:proofErr w:type="gramStart"/>
      <w:r w:rsidRPr="00680C7B">
        <w:t>degree;</w:t>
      </w:r>
      <w:proofErr w:type="gramEnd"/>
    </w:p>
    <w:p w14:paraId="1EF66E2A" w14:textId="77777777" w:rsidR="009524CD" w:rsidRPr="00680C7B" w:rsidRDefault="009524CD" w:rsidP="005D1285">
      <w:pPr>
        <w:pStyle w:val="ListLevel3"/>
        <w:numPr>
          <w:ilvl w:val="2"/>
          <w:numId w:val="13"/>
        </w:numPr>
        <w:ind w:left="1560"/>
      </w:pPr>
      <w:r w:rsidRPr="00680C7B">
        <w:t>The Postgraduate Taught Member of Parliament shall be elected from and by all Student Members undertaking a postgraduate</w:t>
      </w:r>
      <w:r>
        <w:t xml:space="preserve"> taught</w:t>
      </w:r>
      <w:r w:rsidRPr="00680C7B">
        <w:t xml:space="preserve"> degree by cross campus ballot.</w:t>
      </w:r>
    </w:p>
    <w:p w14:paraId="6EED0C55" w14:textId="77777777" w:rsidR="009524CD" w:rsidRPr="00680C7B" w:rsidRDefault="009524CD" w:rsidP="005D1285">
      <w:pPr>
        <w:pStyle w:val="ListLevel3"/>
        <w:numPr>
          <w:ilvl w:val="2"/>
          <w:numId w:val="13"/>
        </w:numPr>
        <w:ind w:left="1560"/>
      </w:pPr>
      <w:r w:rsidRPr="00680C7B">
        <w:t xml:space="preserve">Elections for the Postgraduate Taught Member of Parliament will take place in Semester 1 of the academic year. </w:t>
      </w:r>
    </w:p>
    <w:p w14:paraId="16FF193C" w14:textId="77777777" w:rsidR="009524CD" w:rsidRPr="00680C7B" w:rsidRDefault="009524CD" w:rsidP="009524CD">
      <w:pPr>
        <w:keepNext/>
        <w:keepLines/>
        <w:widowControl w:val="0"/>
        <w:suppressAutoHyphens/>
        <w:spacing w:before="40" w:line="276" w:lineRule="auto"/>
        <w:ind w:left="709"/>
        <w:outlineLvl w:val="1"/>
        <w:rPr>
          <w:rFonts w:eastAsia="Times New Roman" w:cs="Arial"/>
          <w:b/>
          <w:i/>
          <w:caps/>
          <w:color w:val="36D1DE"/>
          <w:spacing w:val="40"/>
          <w:kern w:val="100"/>
        </w:rPr>
      </w:pPr>
    </w:p>
    <w:p w14:paraId="35DE7304" w14:textId="076907E5" w:rsidR="009524CD" w:rsidRPr="009524CD" w:rsidRDefault="009524CD" w:rsidP="009524CD">
      <w:pPr>
        <w:pStyle w:val="ListLevel3Heading"/>
      </w:pPr>
      <w:r w:rsidRPr="00680C7B">
        <w:t>Sports Union Member of Parliament</w:t>
      </w:r>
    </w:p>
    <w:p w14:paraId="31EF2B4F" w14:textId="77777777" w:rsidR="009524CD" w:rsidRPr="00680C7B" w:rsidRDefault="009524CD" w:rsidP="009524CD">
      <w:pPr>
        <w:widowControl w:val="0"/>
        <w:suppressAutoHyphens/>
        <w:spacing w:line="276" w:lineRule="auto"/>
        <w:ind w:left="1134"/>
        <w:rPr>
          <w:rFonts w:eastAsia="Calibri" w:cs="Arial"/>
          <w:szCs w:val="22"/>
        </w:rPr>
      </w:pPr>
      <w:r w:rsidRPr="00680C7B">
        <w:rPr>
          <w:rFonts w:eastAsia="Calibri" w:cs="Arial"/>
          <w:szCs w:val="22"/>
        </w:rPr>
        <w:t xml:space="preserve">The Sports Union Member of Parliament shall </w:t>
      </w:r>
      <w:r>
        <w:rPr>
          <w:rFonts w:eastAsia="Calibri" w:cs="Arial"/>
          <w:szCs w:val="22"/>
        </w:rPr>
        <w:t>the Sports President, or a representative</w:t>
      </w:r>
      <w:r w:rsidRPr="00680C7B">
        <w:rPr>
          <w:rFonts w:eastAsia="Calibri" w:cs="Arial"/>
          <w:szCs w:val="22"/>
        </w:rPr>
        <w:t xml:space="preserve"> appointed by the Sports Union Executive Committee.</w:t>
      </w:r>
    </w:p>
    <w:p w14:paraId="3F5D3AC9" w14:textId="77777777" w:rsidR="009524CD" w:rsidRPr="00680C7B" w:rsidRDefault="009524CD" w:rsidP="009524CD">
      <w:pPr>
        <w:keepNext/>
        <w:keepLines/>
        <w:widowControl w:val="0"/>
        <w:suppressAutoHyphens/>
        <w:spacing w:before="40" w:line="276" w:lineRule="auto"/>
        <w:ind w:left="709"/>
        <w:outlineLvl w:val="1"/>
        <w:rPr>
          <w:rFonts w:eastAsia="Times New Roman" w:cs="Arial"/>
          <w:b/>
          <w:i/>
          <w:caps/>
          <w:color w:val="36D1DE"/>
          <w:spacing w:val="40"/>
          <w:kern w:val="100"/>
        </w:rPr>
      </w:pPr>
    </w:p>
    <w:p w14:paraId="31964E83" w14:textId="28B5FCC5" w:rsidR="009524CD" w:rsidRPr="009524CD" w:rsidRDefault="009524CD" w:rsidP="009524CD">
      <w:pPr>
        <w:pStyle w:val="ListLevel3Heading"/>
      </w:pPr>
      <w:r w:rsidRPr="00680C7B">
        <w:t>Open Place Members of Parliament</w:t>
      </w:r>
    </w:p>
    <w:p w14:paraId="6E4ED120" w14:textId="77777777" w:rsidR="009524CD" w:rsidRPr="00680C7B" w:rsidRDefault="009524CD" w:rsidP="009524CD">
      <w:pPr>
        <w:widowControl w:val="0"/>
        <w:suppressAutoHyphens/>
        <w:spacing w:line="276" w:lineRule="auto"/>
        <w:ind w:left="1134"/>
        <w:rPr>
          <w:rFonts w:eastAsia="Calibri" w:cs="Arial"/>
          <w:szCs w:val="22"/>
        </w:rPr>
      </w:pPr>
      <w:r w:rsidRPr="00680C7B">
        <w:rPr>
          <w:rFonts w:eastAsia="Calibri" w:cs="Arial"/>
          <w:szCs w:val="22"/>
        </w:rPr>
        <w:t>The open place Members of Parliament shall be elected from and by Student Members of the Student Union by cross campus ballot.</w:t>
      </w:r>
      <w:r w:rsidRPr="00680C7B">
        <w:rPr>
          <w:rFonts w:eastAsia="Calibri" w:cs="Arial"/>
          <w:szCs w:val="22"/>
        </w:rPr>
        <w:br/>
      </w:r>
    </w:p>
    <w:p w14:paraId="504D8AD4" w14:textId="1A7E450A" w:rsidR="009524CD" w:rsidRPr="009524CD" w:rsidRDefault="009524CD" w:rsidP="009524CD">
      <w:pPr>
        <w:pStyle w:val="ListLevel3Heading"/>
      </w:pPr>
      <w:r w:rsidRPr="00680C7B">
        <w:t>Parliament</w:t>
      </w:r>
      <w:r>
        <w:t xml:space="preserve"> Facilitator</w:t>
      </w:r>
    </w:p>
    <w:p w14:paraId="09E434A0" w14:textId="7E79F525" w:rsidR="009524CD" w:rsidRPr="005D1285" w:rsidRDefault="009524CD" w:rsidP="005D1285">
      <w:pPr>
        <w:widowControl w:val="0"/>
        <w:suppressAutoHyphens/>
        <w:spacing w:line="276" w:lineRule="auto"/>
        <w:ind w:left="1134"/>
        <w:rPr>
          <w:rFonts w:eastAsia="Calibri" w:cs="Arial"/>
          <w:szCs w:val="22"/>
        </w:rPr>
      </w:pPr>
      <w:r>
        <w:rPr>
          <w:rFonts w:eastAsia="Calibri" w:cs="Arial"/>
          <w:szCs w:val="22"/>
        </w:rPr>
        <w:t>Following a recruitment process by the Student Union, a student member will be appointed as t</w:t>
      </w:r>
      <w:r w:rsidRPr="00680C7B">
        <w:rPr>
          <w:rFonts w:eastAsia="Calibri" w:cs="Arial"/>
          <w:szCs w:val="22"/>
        </w:rPr>
        <w:t xml:space="preserve">he Parliament </w:t>
      </w:r>
      <w:r>
        <w:rPr>
          <w:rFonts w:eastAsia="Calibri" w:cs="Arial"/>
          <w:szCs w:val="22"/>
        </w:rPr>
        <w:t>Facilitator.</w:t>
      </w:r>
      <w:r w:rsidRPr="00680C7B">
        <w:rPr>
          <w:rFonts w:eastAsia="Calibri" w:cs="Arial"/>
          <w:szCs w:val="22"/>
        </w:rPr>
        <w:t xml:space="preserve"> </w:t>
      </w:r>
    </w:p>
    <w:p w14:paraId="12C38A1C" w14:textId="2AC263C3" w:rsidR="009524CD" w:rsidRPr="00680C7B" w:rsidRDefault="009524CD" w:rsidP="009524CD">
      <w:pPr>
        <w:pStyle w:val="ListLevel2"/>
      </w:pPr>
      <w:r w:rsidRPr="00680C7B">
        <w:t>National Conference</w:t>
      </w:r>
    </w:p>
    <w:p w14:paraId="72961F8C" w14:textId="533170D4" w:rsidR="009524CD" w:rsidRPr="00680C7B" w:rsidRDefault="009524CD" w:rsidP="009524CD">
      <w:pPr>
        <w:pStyle w:val="ListLevel3"/>
        <w:rPr>
          <w:b/>
        </w:rPr>
      </w:pPr>
      <w:r w:rsidRPr="00680C7B">
        <w:t xml:space="preserve">Where a National Conference, such as NUS Conference, requires a cross campus ballot, Candidates who are standing for election in other positions shall be allowed to stand for election to National </w:t>
      </w:r>
      <w:proofErr w:type="gramStart"/>
      <w:r w:rsidRPr="00680C7B">
        <w:t>Conference;</w:t>
      </w:r>
      <w:proofErr w:type="gramEnd"/>
    </w:p>
    <w:p w14:paraId="044533BA" w14:textId="584B1354" w:rsidR="009524CD" w:rsidRDefault="009524CD" w:rsidP="009524CD">
      <w:pPr>
        <w:pStyle w:val="ListLevel3"/>
        <w:rPr>
          <w:b/>
        </w:rPr>
      </w:pPr>
      <w:r w:rsidRPr="00680C7B">
        <w:t xml:space="preserve">Elections for NUS UK and NUS Scotland National conferences shall be held in Semester 1 of the academic </w:t>
      </w:r>
      <w:proofErr w:type="gramStart"/>
      <w:r w:rsidRPr="00680C7B">
        <w:t>year</w:t>
      </w:r>
      <w:r>
        <w:t>;</w:t>
      </w:r>
      <w:proofErr w:type="gramEnd"/>
    </w:p>
    <w:p w14:paraId="7B01E264" w14:textId="46EBA61C" w:rsidR="009524CD" w:rsidRPr="009524CD" w:rsidRDefault="009524CD" w:rsidP="005D1285">
      <w:pPr>
        <w:pStyle w:val="ListLevel3"/>
      </w:pPr>
      <w:r w:rsidRPr="00680C7B">
        <w:rPr>
          <w:bCs/>
        </w:rPr>
        <w:t>Candidates for NUS UK and NUS Scotland Conference shall be made up of</w:t>
      </w:r>
      <w:r w:rsidRPr="00680C7B">
        <w:t xml:space="preserve"> Student Members of the Union to the number of the delegation </w:t>
      </w:r>
      <w:proofErr w:type="gramStart"/>
      <w:r w:rsidRPr="00680C7B">
        <w:t>entitlement</w:t>
      </w:r>
      <w:r>
        <w:t>;</w:t>
      </w:r>
      <w:proofErr w:type="gramEnd"/>
    </w:p>
    <w:p w14:paraId="12571FD3" w14:textId="3A47C023" w:rsidR="009524CD" w:rsidRPr="00680C7B" w:rsidRDefault="009524CD" w:rsidP="009524CD">
      <w:pPr>
        <w:pStyle w:val="ListLevel3"/>
        <w:rPr>
          <w:b/>
        </w:rPr>
      </w:pPr>
      <w:r w:rsidRPr="00680C7B">
        <w:rPr>
          <w:bCs/>
        </w:rPr>
        <w:t xml:space="preserve">Candidates for NUS UK and NUS Scotland Conference shall be </w:t>
      </w:r>
      <w:r>
        <w:rPr>
          <w:bCs/>
        </w:rPr>
        <w:t xml:space="preserve">filled </w:t>
      </w:r>
      <w:r>
        <w:t xml:space="preserve">in line with current NUS policies on reserved </w:t>
      </w:r>
      <w:proofErr w:type="gramStart"/>
      <w:r>
        <w:t>places;</w:t>
      </w:r>
      <w:proofErr w:type="gramEnd"/>
    </w:p>
    <w:p w14:paraId="336CA11E" w14:textId="0E9A80C7" w:rsidR="009524CD" w:rsidRPr="00680C7B" w:rsidRDefault="009524CD" w:rsidP="009524CD">
      <w:pPr>
        <w:pStyle w:val="ListLevel3"/>
        <w:rPr>
          <w:b/>
        </w:rPr>
      </w:pPr>
      <w:r w:rsidRPr="00680C7B">
        <w:t xml:space="preserve">The President shall automatically be elected and appointed as Delegation Leader unless they notify the Deputy Returning Officer in writing before the election that they do not intend to fill this position. Wherever the President is not a member of the NUS Conference delegation the most senior representative elected shall be Delegation </w:t>
      </w:r>
      <w:proofErr w:type="gramStart"/>
      <w:r w:rsidRPr="00680C7B">
        <w:t>Leader;</w:t>
      </w:r>
      <w:proofErr w:type="gramEnd"/>
    </w:p>
    <w:p w14:paraId="696DCFF7" w14:textId="6A3F0472" w:rsidR="009524CD" w:rsidRPr="00680C7B" w:rsidRDefault="009524CD" w:rsidP="009524CD">
      <w:pPr>
        <w:pStyle w:val="ListLevel3"/>
        <w:rPr>
          <w:b/>
          <w:bCs/>
        </w:rPr>
      </w:pPr>
      <w:r w:rsidRPr="00680C7B">
        <w:rPr>
          <w:bCs/>
        </w:rPr>
        <w:t>Candidates for N</w:t>
      </w:r>
      <w:r>
        <w:rPr>
          <w:bCs/>
        </w:rPr>
        <w:t>US</w:t>
      </w:r>
      <w:r w:rsidRPr="00680C7B">
        <w:rPr>
          <w:bCs/>
        </w:rPr>
        <w:t xml:space="preserve"> Conference</w:t>
      </w:r>
      <w:r>
        <w:rPr>
          <w:bCs/>
        </w:rPr>
        <w:t>s</w:t>
      </w:r>
      <w:r w:rsidRPr="00680C7B">
        <w:rPr>
          <w:bCs/>
        </w:rPr>
        <w:t xml:space="preserve"> shall be elected from and by all Student Members of the Union.</w:t>
      </w:r>
      <w:r w:rsidRPr="00680C7B">
        <w:rPr>
          <w:bCs/>
        </w:rPr>
        <w:br/>
      </w:r>
    </w:p>
    <w:p w14:paraId="31B30DB0" w14:textId="4EBFB83D" w:rsidR="009524CD" w:rsidRPr="005D1285" w:rsidRDefault="009524CD" w:rsidP="005D1285">
      <w:pPr>
        <w:pStyle w:val="ListLevel2"/>
      </w:pPr>
      <w:bookmarkStart w:id="2" w:name="_By-Elections"/>
      <w:bookmarkEnd w:id="2"/>
      <w:r w:rsidRPr="00680C7B">
        <w:lastRenderedPageBreak/>
        <w:t>By-Elections</w:t>
      </w:r>
    </w:p>
    <w:p w14:paraId="33BE1196" w14:textId="041A510A" w:rsidR="009524CD" w:rsidRPr="005D1285" w:rsidRDefault="009524CD" w:rsidP="005D1285">
      <w:pPr>
        <w:pStyle w:val="ListLevel3Heading"/>
      </w:pPr>
      <w:r w:rsidRPr="00680C7B">
        <w:t>Timing of By-Elections</w:t>
      </w:r>
    </w:p>
    <w:p w14:paraId="1DB5812F" w14:textId="77777777" w:rsidR="009524CD" w:rsidRPr="00680C7B" w:rsidRDefault="009524CD" w:rsidP="005D1285">
      <w:pPr>
        <w:pStyle w:val="ListLevel3"/>
        <w:numPr>
          <w:ilvl w:val="2"/>
          <w:numId w:val="14"/>
        </w:numPr>
        <w:ind w:left="1560"/>
      </w:pPr>
      <w:r w:rsidRPr="00680C7B">
        <w:t>There shall be a By-election in Semester 1 where delegations for National Conferences</w:t>
      </w:r>
      <w:r>
        <w:t xml:space="preserve"> and any vacant MP positions usually elected in a cross-campus ballot</w:t>
      </w:r>
      <w:r w:rsidRPr="00680C7B">
        <w:t xml:space="preserve"> shall be elected.</w:t>
      </w:r>
    </w:p>
    <w:p w14:paraId="5729ABCF" w14:textId="77777777" w:rsidR="009524CD" w:rsidRPr="00680C7B" w:rsidRDefault="009524CD" w:rsidP="005D1285">
      <w:pPr>
        <w:pStyle w:val="ListLevel3"/>
        <w:numPr>
          <w:ilvl w:val="2"/>
          <w:numId w:val="14"/>
        </w:numPr>
        <w:ind w:left="1560"/>
      </w:pPr>
      <w:r w:rsidRPr="00680C7B">
        <w:t xml:space="preserve">The relevant Group shall appoint a new Member of Parliament upon a vacancy occurring in their nominated </w:t>
      </w:r>
      <w:proofErr w:type="gramStart"/>
      <w:r w:rsidRPr="00680C7B">
        <w:t>post;</w:t>
      </w:r>
      <w:proofErr w:type="gramEnd"/>
    </w:p>
    <w:p w14:paraId="74B105D4" w14:textId="77777777" w:rsidR="009524CD" w:rsidRPr="00680C7B" w:rsidRDefault="009524CD" w:rsidP="005D1285">
      <w:pPr>
        <w:pStyle w:val="ListLevel3"/>
        <w:numPr>
          <w:ilvl w:val="2"/>
          <w:numId w:val="14"/>
        </w:numPr>
        <w:ind w:left="1560"/>
      </w:pPr>
      <w:r w:rsidRPr="00680C7B">
        <w:t>Vacancies occurring in any</w:t>
      </w:r>
      <w:r>
        <w:t xml:space="preserve"> other</w:t>
      </w:r>
      <w:r w:rsidRPr="00680C7B">
        <w:t xml:space="preserve"> elected Member of Parliament role up to and including week 8 of Semester One shall be filled by a by-election to be held within 15 </w:t>
      </w:r>
      <w:r>
        <w:t xml:space="preserve">working </w:t>
      </w:r>
      <w:r w:rsidRPr="00680C7B">
        <w:t xml:space="preserve">days of the vacancy </w:t>
      </w:r>
      <w:proofErr w:type="gramStart"/>
      <w:r w:rsidRPr="00680C7B">
        <w:t>occurring;</w:t>
      </w:r>
      <w:proofErr w:type="gramEnd"/>
    </w:p>
    <w:p w14:paraId="463989DB" w14:textId="77777777" w:rsidR="009524CD" w:rsidRPr="00680C7B" w:rsidRDefault="009524CD" w:rsidP="005D1285">
      <w:pPr>
        <w:pStyle w:val="ListLevel3"/>
        <w:numPr>
          <w:ilvl w:val="2"/>
          <w:numId w:val="14"/>
        </w:numPr>
        <w:ind w:left="1560"/>
      </w:pPr>
      <w:proofErr w:type="gramStart"/>
      <w:r w:rsidRPr="00680C7B">
        <w:t>With the exception of</w:t>
      </w:r>
      <w:proofErr w:type="gramEnd"/>
      <w:r w:rsidRPr="00680C7B">
        <w:t xml:space="preserve"> Full Time Officers, vacancies occurring in elected Members of Parliament after week 8 of Semester One may be filled by co-opting a member of one of the Groups by way of a simple majority vote of Parliament.</w:t>
      </w:r>
    </w:p>
    <w:p w14:paraId="155E56A1" w14:textId="65A917EF" w:rsidR="009524CD" w:rsidRPr="005D1285" w:rsidRDefault="009524CD" w:rsidP="005D1285">
      <w:pPr>
        <w:pStyle w:val="ListLevel3"/>
        <w:numPr>
          <w:ilvl w:val="2"/>
          <w:numId w:val="14"/>
        </w:numPr>
        <w:ind w:left="1560"/>
      </w:pPr>
      <w:r w:rsidRPr="00680C7B">
        <w:t>Full Time Officer vacancies occurring after week 8 of Semester One will be dealt with on a case-by-case basis by the Deputy Returning Officer.</w:t>
      </w:r>
    </w:p>
    <w:p w14:paraId="04B64AF1" w14:textId="5CE405D4" w:rsidR="009524CD" w:rsidRPr="005D1285" w:rsidRDefault="009524CD" w:rsidP="005D1285">
      <w:pPr>
        <w:pStyle w:val="ListLevel3Heading"/>
      </w:pPr>
      <w:r w:rsidRPr="00680C7B">
        <w:t>Appointment of Acting Members of Parliament</w:t>
      </w:r>
    </w:p>
    <w:p w14:paraId="0B13D400" w14:textId="32C0721B" w:rsidR="009524CD" w:rsidRPr="005D1285" w:rsidRDefault="009524CD" w:rsidP="005D1285">
      <w:pPr>
        <w:widowControl w:val="0"/>
        <w:suppressAutoHyphens/>
        <w:spacing w:line="276" w:lineRule="auto"/>
        <w:ind w:left="1134"/>
        <w:rPr>
          <w:rFonts w:eastAsia="Calibri" w:cs="Arial"/>
          <w:szCs w:val="22"/>
        </w:rPr>
      </w:pPr>
      <w:proofErr w:type="gramStart"/>
      <w:r w:rsidRPr="00B42893">
        <w:rPr>
          <w:rFonts w:eastAsia="Calibri" w:cs="Arial"/>
          <w:szCs w:val="22"/>
        </w:rPr>
        <w:t>With the exception of</w:t>
      </w:r>
      <w:proofErr w:type="gramEnd"/>
      <w:r w:rsidRPr="00B42893">
        <w:rPr>
          <w:rFonts w:eastAsia="Calibri" w:cs="Arial"/>
          <w:szCs w:val="22"/>
        </w:rPr>
        <w:t xml:space="preserve"> the Full Time Officers, during any period for which an MP position remains vacant, Parliament may appoint a member to temporarily fulfil the role until a successor is elected, or until Parliament votes by a two-thirds majority to remove them from the position.</w:t>
      </w:r>
      <w:r w:rsidR="005D1285">
        <w:rPr>
          <w:rFonts w:eastAsia="Calibri" w:cs="Arial"/>
          <w:szCs w:val="22"/>
        </w:rPr>
        <w:br/>
      </w:r>
    </w:p>
    <w:p w14:paraId="53E4EF2C" w14:textId="1A748A6B" w:rsidR="009524CD" w:rsidRPr="005D1285" w:rsidRDefault="009524CD" w:rsidP="005D1285">
      <w:pPr>
        <w:pStyle w:val="ListLevel3Heading"/>
      </w:pPr>
      <w:r w:rsidRPr="00680C7B">
        <w:t>Period of Office</w:t>
      </w:r>
    </w:p>
    <w:p w14:paraId="10B84ABF" w14:textId="346E1263" w:rsidR="009524CD" w:rsidRPr="00680C7B" w:rsidRDefault="009524CD" w:rsidP="005D1285">
      <w:pPr>
        <w:ind w:left="1134"/>
      </w:pPr>
      <w:r w:rsidRPr="00680C7B">
        <w:t>Any person elected or appointed to an office by right of a by-election or mid-year appointment shall take office for the remaining period of their predecessor's term of office</w:t>
      </w:r>
      <w:r>
        <w:t>.</w:t>
      </w:r>
      <w:bookmarkEnd w:id="0"/>
    </w:p>
    <w:p w14:paraId="299023A0" w14:textId="146446BF" w:rsidR="007C3297" w:rsidRPr="009524CD" w:rsidRDefault="007C3297" w:rsidP="009524CD"/>
    <w:sectPr w:rsidR="007C3297" w:rsidRPr="009524C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hy Patterson" w:date="2023-03-24T12:52:00Z" w:initials="KP">
    <w:p w14:paraId="09183A1C" w14:textId="77777777" w:rsidR="009524CD" w:rsidRDefault="009524CD" w:rsidP="009524CD">
      <w:pPr>
        <w:pStyle w:val="CommentText"/>
      </w:pPr>
      <w:r>
        <w:rPr>
          <w:rStyle w:val="CommentReference"/>
        </w:rPr>
        <w:annotationRef/>
      </w:r>
      <w:r>
        <w:t>Does this mean an undergraduate course? If so, we should state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183A1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81B8D" w16cex:dateUtc="2023-03-24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83A1C" w16cid:durableId="27C81B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2A3C"/>
    <w:multiLevelType w:val="multilevel"/>
    <w:tmpl w:val="AEF69588"/>
    <w:lvl w:ilvl="0">
      <w:start w:val="4"/>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 w15:restartNumberingAfterBreak="0">
    <w:nsid w:val="1AF97611"/>
    <w:multiLevelType w:val="multilevel"/>
    <w:tmpl w:val="062AE86C"/>
    <w:lvl w:ilvl="0">
      <w:start w:val="4"/>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 w15:restartNumberingAfterBreak="0">
    <w:nsid w:val="200F1044"/>
    <w:multiLevelType w:val="multilevel"/>
    <w:tmpl w:val="EF0AFB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0C00D2"/>
    <w:multiLevelType w:val="multilevel"/>
    <w:tmpl w:val="84EE1BB8"/>
    <w:lvl w:ilvl="0">
      <w:start w:val="4"/>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4" w15:restartNumberingAfterBreak="0">
    <w:nsid w:val="2BA92971"/>
    <w:multiLevelType w:val="multilevel"/>
    <w:tmpl w:val="0D3C29AE"/>
    <w:lvl w:ilvl="0">
      <w:start w:val="4"/>
      <w:numFmt w:val="decimal"/>
      <w:pStyle w:val="ListLevel1"/>
      <w:lvlText w:val="%1"/>
      <w:lvlJc w:val="left"/>
      <w:pPr>
        <w:ind w:left="1134" w:hanging="1134"/>
      </w:pPr>
      <w:rPr>
        <w:rFonts w:ascii="Arial Black" w:hAnsi="Arial Black" w:hint="default"/>
        <w:b/>
        <w:i/>
        <w:caps/>
        <w:color w:val="36D1DE"/>
        <w:spacing w:val="20"/>
        <w:w w:val="100"/>
        <w:position w:val="0"/>
        <w:sz w:val="32"/>
      </w:rPr>
    </w:lvl>
    <w:lvl w:ilvl="1">
      <w:start w:val="1"/>
      <w:numFmt w:val="decimal"/>
      <w:pStyle w:val="ListLevel2"/>
      <w:lvlText w:val="%1.%2"/>
      <w:lvlJc w:val="left"/>
      <w:pPr>
        <w:ind w:left="1134" w:hanging="1134"/>
      </w:pPr>
      <w:rPr>
        <w:rFonts w:ascii="Arial" w:hAnsi="Arial" w:hint="default"/>
        <w:b/>
        <w:i w:val="0"/>
        <w:caps/>
        <w:color w:val="FF3366"/>
        <w:sz w:val="28"/>
      </w:rPr>
    </w:lvl>
    <w:lvl w:ilvl="2">
      <w:start w:val="1"/>
      <w:numFmt w:val="decimal"/>
      <w:pStyle w:val="ListLevel3"/>
      <w:lvlText w:val="%1.%2.%3"/>
      <w:lvlJc w:val="left"/>
      <w:pPr>
        <w:ind w:left="1134" w:hanging="1134"/>
      </w:pPr>
      <w:rPr>
        <w:rFonts w:hint="default"/>
        <w:b w:val="0"/>
        <w:i w:val="0"/>
      </w:rPr>
    </w:lvl>
    <w:lvl w:ilvl="3">
      <w:start w:val="1"/>
      <w:numFmt w:val="decimal"/>
      <w:pStyle w:val="ListLevel4"/>
      <w:lvlText w:val="%1.%2.%3.%4"/>
      <w:lvlJc w:val="left"/>
      <w:pPr>
        <w:ind w:left="1134" w:hanging="1134"/>
      </w:pPr>
      <w:rPr>
        <w:rFonts w:hint="default"/>
        <w:b w:val="0"/>
        <w:i w:val="0"/>
      </w:rPr>
    </w:lvl>
    <w:lvl w:ilvl="4">
      <w:start w:val="1"/>
      <w:numFmt w:val="decimal"/>
      <w:pStyle w:val="ListLevel5"/>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5" w15:restartNumberingAfterBreak="0">
    <w:nsid w:val="32534A7C"/>
    <w:multiLevelType w:val="hybridMultilevel"/>
    <w:tmpl w:val="63E6E480"/>
    <w:lvl w:ilvl="0" w:tplc="E69223FE">
      <w:start w:val="1"/>
      <w:numFmt w:val="decimal"/>
      <w:lvlText w:val="%1."/>
      <w:lvlJc w:val="left"/>
      <w:pPr>
        <w:ind w:left="360" w:hanging="360"/>
      </w:pPr>
      <w:rPr>
        <w:rFonts w:ascii="Calibri" w:hAnsi="Calibri" w:hint="default"/>
        <w:b w:val="0"/>
        <w:i w:val="0"/>
        <w:sz w:val="22"/>
      </w:rPr>
    </w:lvl>
    <w:lvl w:ilvl="1" w:tplc="04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111568"/>
    <w:multiLevelType w:val="multilevel"/>
    <w:tmpl w:val="86FC035A"/>
    <w:lvl w:ilvl="0">
      <w:start w:val="4"/>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7"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E62DD0"/>
    <w:multiLevelType w:val="multilevel"/>
    <w:tmpl w:val="5650A234"/>
    <w:lvl w:ilvl="0">
      <w:start w:val="4"/>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9" w15:restartNumberingAfterBreak="0">
    <w:nsid w:val="51167258"/>
    <w:multiLevelType w:val="multilevel"/>
    <w:tmpl w:val="0BEA5448"/>
    <w:lvl w:ilvl="0">
      <w:start w:val="4"/>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0" w15:restartNumberingAfterBreak="0">
    <w:nsid w:val="522179FA"/>
    <w:multiLevelType w:val="multilevel"/>
    <w:tmpl w:val="AE22D9A2"/>
    <w:lvl w:ilvl="0">
      <w:start w:val="4"/>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1" w15:restartNumberingAfterBreak="0">
    <w:nsid w:val="548F3236"/>
    <w:multiLevelType w:val="multilevel"/>
    <w:tmpl w:val="B25C29C8"/>
    <w:lvl w:ilvl="0">
      <w:start w:val="4"/>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2" w15:restartNumberingAfterBreak="0">
    <w:nsid w:val="5FA869FF"/>
    <w:multiLevelType w:val="multilevel"/>
    <w:tmpl w:val="D5325FCE"/>
    <w:lvl w:ilvl="0">
      <w:start w:val="4"/>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3" w15:restartNumberingAfterBreak="0">
    <w:nsid w:val="6D3F49C5"/>
    <w:multiLevelType w:val="multilevel"/>
    <w:tmpl w:val="5C860D5A"/>
    <w:lvl w:ilvl="0">
      <w:start w:val="4"/>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num w:numId="1" w16cid:durableId="17631944">
    <w:abstractNumId w:val="7"/>
  </w:num>
  <w:num w:numId="2" w16cid:durableId="1398555116">
    <w:abstractNumId w:val="4"/>
  </w:num>
  <w:num w:numId="3" w16cid:durableId="740449927">
    <w:abstractNumId w:val="5"/>
  </w:num>
  <w:num w:numId="4" w16cid:durableId="1758206452">
    <w:abstractNumId w:val="2"/>
  </w:num>
  <w:num w:numId="5" w16cid:durableId="697779796">
    <w:abstractNumId w:val="3"/>
  </w:num>
  <w:num w:numId="6" w16cid:durableId="1526023276">
    <w:abstractNumId w:val="13"/>
  </w:num>
  <w:num w:numId="7" w16cid:durableId="1389039233">
    <w:abstractNumId w:val="8"/>
  </w:num>
  <w:num w:numId="8" w16cid:durableId="401608053">
    <w:abstractNumId w:val="12"/>
  </w:num>
  <w:num w:numId="9" w16cid:durableId="1773356294">
    <w:abstractNumId w:val="6"/>
  </w:num>
  <w:num w:numId="10" w16cid:durableId="75715014">
    <w:abstractNumId w:val="11"/>
  </w:num>
  <w:num w:numId="11" w16cid:durableId="212426723">
    <w:abstractNumId w:val="0"/>
  </w:num>
  <w:num w:numId="12" w16cid:durableId="1119688540">
    <w:abstractNumId w:val="10"/>
  </w:num>
  <w:num w:numId="13" w16cid:durableId="832918313">
    <w:abstractNumId w:val="1"/>
  </w:num>
  <w:num w:numId="14" w16cid:durableId="1555190198">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Patterson">
    <w15:presenceInfo w15:providerId="Windows Live" w15:userId="feaff382e2921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A9"/>
    <w:rsid w:val="00042969"/>
    <w:rsid w:val="000A5DC4"/>
    <w:rsid w:val="000C31F5"/>
    <w:rsid w:val="0011137F"/>
    <w:rsid w:val="00123A73"/>
    <w:rsid w:val="00135D0C"/>
    <w:rsid w:val="001D6C21"/>
    <w:rsid w:val="001E3167"/>
    <w:rsid w:val="002577CA"/>
    <w:rsid w:val="00372CFC"/>
    <w:rsid w:val="003B3F57"/>
    <w:rsid w:val="003C2840"/>
    <w:rsid w:val="004222EC"/>
    <w:rsid w:val="00424409"/>
    <w:rsid w:val="00450BE0"/>
    <w:rsid w:val="00461071"/>
    <w:rsid w:val="005275C3"/>
    <w:rsid w:val="005367CD"/>
    <w:rsid w:val="00554A60"/>
    <w:rsid w:val="005A6091"/>
    <w:rsid w:val="005B5E55"/>
    <w:rsid w:val="005C1DE4"/>
    <w:rsid w:val="005D1285"/>
    <w:rsid w:val="006A25E9"/>
    <w:rsid w:val="006C5FB1"/>
    <w:rsid w:val="00716FCD"/>
    <w:rsid w:val="00745DD0"/>
    <w:rsid w:val="007A5A6C"/>
    <w:rsid w:val="007C3297"/>
    <w:rsid w:val="007C46AB"/>
    <w:rsid w:val="007F4A3F"/>
    <w:rsid w:val="00811CF2"/>
    <w:rsid w:val="00866848"/>
    <w:rsid w:val="008703A9"/>
    <w:rsid w:val="008A2C81"/>
    <w:rsid w:val="009524CD"/>
    <w:rsid w:val="00994B35"/>
    <w:rsid w:val="009A4F89"/>
    <w:rsid w:val="00A62217"/>
    <w:rsid w:val="00A64D69"/>
    <w:rsid w:val="00B5503C"/>
    <w:rsid w:val="00BB10CD"/>
    <w:rsid w:val="00BD2683"/>
    <w:rsid w:val="00C00BDB"/>
    <w:rsid w:val="00CA2D49"/>
    <w:rsid w:val="00CA52E6"/>
    <w:rsid w:val="00D4032F"/>
    <w:rsid w:val="00DB7FD2"/>
    <w:rsid w:val="00EE42AD"/>
    <w:rsid w:val="00F16359"/>
    <w:rsid w:val="00F20F36"/>
    <w:rsid w:val="00F74F6A"/>
    <w:rsid w:val="00F9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4A9"/>
  <w15:chartTrackingRefBased/>
  <w15:docId w15:val="{0ACB063B-C465-4D97-B7F6-DFB95FB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3C"/>
    <w:pPr>
      <w:spacing w:after="0" w:line="312" w:lineRule="auto"/>
    </w:pPr>
    <w:rPr>
      <w:rFonts w:ascii="Arial" w:hAnsi="Arial"/>
      <w:sz w:val="24"/>
      <w:szCs w:val="24"/>
    </w:rPr>
  </w:style>
  <w:style w:type="paragraph" w:styleId="Heading2">
    <w:name w:val="heading 2"/>
    <w:basedOn w:val="Normal"/>
    <w:next w:val="Normal"/>
    <w:link w:val="Heading2Char"/>
    <w:unhideWhenUsed/>
    <w:qFormat/>
    <w:rsid w:val="00B5503C"/>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nhideWhenUsed/>
    <w:qFormat/>
    <w:rsid w:val="00B5503C"/>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F74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03C"/>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rsid w:val="00B5503C"/>
    <w:rPr>
      <w:rFonts w:ascii="Arial" w:eastAsiaTheme="majorEastAsia" w:hAnsi="Arial" w:cstheme="majorBidi"/>
      <w:b/>
      <w:caps/>
      <w:color w:val="FF3366"/>
      <w:spacing w:val="30"/>
      <w:kern w:val="100"/>
      <w:sz w:val="28"/>
      <w:szCs w:val="24"/>
    </w:rPr>
  </w:style>
  <w:style w:type="paragraph" w:styleId="ListParagraph">
    <w:name w:val="List Paragraph"/>
    <w:basedOn w:val="Normal"/>
    <w:link w:val="ListParagraphChar"/>
    <w:uiPriority w:val="34"/>
    <w:qFormat/>
    <w:rsid w:val="00B5503C"/>
    <w:pPr>
      <w:numPr>
        <w:numId w:val="1"/>
      </w:numPr>
      <w:contextualSpacing/>
    </w:pPr>
  </w:style>
  <w:style w:type="paragraph" w:styleId="BodyText">
    <w:name w:val="Body Text"/>
    <w:basedOn w:val="Normal"/>
    <w:link w:val="BodyTextChar"/>
    <w:rsid w:val="00B5503C"/>
    <w:pPr>
      <w:tabs>
        <w:tab w:val="left" w:pos="-450"/>
        <w:tab w:val="left" w:pos="547"/>
        <w:tab w:val="left" w:pos="1260"/>
        <w:tab w:val="left" w:pos="1980"/>
        <w:tab w:val="left" w:pos="2700"/>
        <w:tab w:val="left" w:pos="3420"/>
      </w:tabs>
      <w:spacing w:line="240" w:lineRule="auto"/>
      <w:jc w:val="both"/>
    </w:pPr>
    <w:rPr>
      <w:rFonts w:ascii="Tahoma" w:eastAsia="Times New Roman" w:hAnsi="Tahoma" w:cs="Times New Roman"/>
      <w:sz w:val="22"/>
      <w:szCs w:val="20"/>
    </w:rPr>
  </w:style>
  <w:style w:type="character" w:customStyle="1" w:styleId="BodyTextChar">
    <w:name w:val="Body Text Char"/>
    <w:basedOn w:val="DefaultParagraphFont"/>
    <w:link w:val="BodyText"/>
    <w:rsid w:val="00B5503C"/>
    <w:rPr>
      <w:rFonts w:ascii="Tahoma" w:eastAsia="Times New Roman" w:hAnsi="Tahoma" w:cs="Times New Roman"/>
      <w:szCs w:val="20"/>
    </w:rPr>
  </w:style>
  <w:style w:type="character" w:customStyle="1" w:styleId="ListParagraphChar">
    <w:name w:val="List Paragraph Char"/>
    <w:basedOn w:val="DefaultParagraphFont"/>
    <w:link w:val="ListParagraph"/>
    <w:uiPriority w:val="34"/>
    <w:locked/>
    <w:rsid w:val="00B5503C"/>
    <w:rPr>
      <w:rFonts w:ascii="Arial" w:hAnsi="Arial"/>
      <w:sz w:val="24"/>
      <w:szCs w:val="24"/>
    </w:rPr>
  </w:style>
  <w:style w:type="character" w:customStyle="1" w:styleId="Heading4Char">
    <w:name w:val="Heading 4 Char"/>
    <w:basedOn w:val="DefaultParagraphFont"/>
    <w:link w:val="Heading4"/>
    <w:uiPriority w:val="9"/>
    <w:semiHidden/>
    <w:rsid w:val="00F74F6A"/>
    <w:rPr>
      <w:rFonts w:asciiTheme="majorHAnsi" w:eastAsiaTheme="majorEastAsia" w:hAnsiTheme="majorHAnsi" w:cstheme="majorBidi"/>
      <w:i/>
      <w:iCs/>
      <w:color w:val="2F5496" w:themeColor="accent1" w:themeShade="BF"/>
      <w:sz w:val="24"/>
      <w:szCs w:val="24"/>
    </w:rPr>
  </w:style>
  <w:style w:type="paragraph" w:styleId="BodyTextIndent3">
    <w:name w:val="Body Text Indent 3"/>
    <w:basedOn w:val="Normal"/>
    <w:link w:val="BodyTextIndent3Char"/>
    <w:uiPriority w:val="99"/>
    <w:semiHidden/>
    <w:unhideWhenUsed/>
    <w:rsid w:val="00F74F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4F6A"/>
    <w:rPr>
      <w:rFonts w:ascii="Arial" w:hAnsi="Arial"/>
      <w:sz w:val="16"/>
      <w:szCs w:val="16"/>
    </w:rPr>
  </w:style>
  <w:style w:type="character" w:styleId="CommentReference">
    <w:name w:val="annotation reference"/>
    <w:basedOn w:val="DefaultParagraphFont"/>
    <w:uiPriority w:val="99"/>
    <w:semiHidden/>
    <w:unhideWhenUsed/>
    <w:rsid w:val="00994B35"/>
    <w:rPr>
      <w:sz w:val="16"/>
      <w:szCs w:val="16"/>
    </w:rPr>
  </w:style>
  <w:style w:type="paragraph" w:styleId="CommentText">
    <w:name w:val="annotation text"/>
    <w:basedOn w:val="Normal"/>
    <w:link w:val="CommentTextChar"/>
    <w:uiPriority w:val="99"/>
    <w:unhideWhenUsed/>
    <w:rsid w:val="00994B35"/>
    <w:pPr>
      <w:spacing w:line="240" w:lineRule="auto"/>
    </w:pPr>
    <w:rPr>
      <w:sz w:val="20"/>
      <w:szCs w:val="20"/>
    </w:rPr>
  </w:style>
  <w:style w:type="character" w:customStyle="1" w:styleId="CommentTextChar">
    <w:name w:val="Comment Text Char"/>
    <w:basedOn w:val="DefaultParagraphFont"/>
    <w:link w:val="CommentText"/>
    <w:uiPriority w:val="99"/>
    <w:rsid w:val="00994B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4B35"/>
    <w:rPr>
      <w:b/>
      <w:bCs/>
    </w:rPr>
  </w:style>
  <w:style w:type="character" w:customStyle="1" w:styleId="CommentSubjectChar">
    <w:name w:val="Comment Subject Char"/>
    <w:basedOn w:val="CommentTextChar"/>
    <w:link w:val="CommentSubject"/>
    <w:uiPriority w:val="99"/>
    <w:semiHidden/>
    <w:rsid w:val="00994B35"/>
    <w:rPr>
      <w:rFonts w:ascii="Arial" w:hAnsi="Arial"/>
      <w:b/>
      <w:bCs/>
      <w:sz w:val="20"/>
      <w:szCs w:val="20"/>
    </w:rPr>
  </w:style>
  <w:style w:type="paragraph" w:styleId="Revision">
    <w:name w:val="Revision"/>
    <w:hidden/>
    <w:uiPriority w:val="99"/>
    <w:semiHidden/>
    <w:rsid w:val="00461071"/>
    <w:pPr>
      <w:spacing w:after="0" w:line="240" w:lineRule="auto"/>
    </w:pPr>
    <w:rPr>
      <w:rFonts w:ascii="Arial" w:hAnsi="Arial"/>
      <w:sz w:val="24"/>
      <w:szCs w:val="24"/>
    </w:rPr>
  </w:style>
  <w:style w:type="character" w:styleId="Hyperlink">
    <w:name w:val="Hyperlink"/>
    <w:basedOn w:val="DefaultParagraphFont"/>
    <w:uiPriority w:val="99"/>
    <w:unhideWhenUsed/>
    <w:rsid w:val="00BB10CD"/>
    <w:rPr>
      <w:color w:val="0563C1" w:themeColor="hyperlink"/>
      <w:u w:val="single"/>
    </w:rPr>
  </w:style>
  <w:style w:type="character" w:styleId="UnresolvedMention">
    <w:name w:val="Unresolved Mention"/>
    <w:basedOn w:val="DefaultParagraphFont"/>
    <w:uiPriority w:val="99"/>
    <w:semiHidden/>
    <w:unhideWhenUsed/>
    <w:rsid w:val="00BB10CD"/>
    <w:rPr>
      <w:color w:val="605E5C"/>
      <w:shd w:val="clear" w:color="auto" w:fill="E1DFDD"/>
    </w:rPr>
  </w:style>
  <w:style w:type="paragraph" w:customStyle="1" w:styleId="ListLevel1">
    <w:name w:val="List Level 1"/>
    <w:basedOn w:val="ListParagraph"/>
    <w:link w:val="ListLevel1Char"/>
    <w:qFormat/>
    <w:rsid w:val="00135D0C"/>
    <w:pPr>
      <w:numPr>
        <w:numId w:val="2"/>
      </w:numPr>
    </w:pPr>
    <w:rPr>
      <w:rFonts w:ascii="Arial Black" w:hAnsi="Arial Black"/>
      <w:b/>
      <w:bCs/>
      <w:i/>
      <w:iCs/>
      <w:caps/>
      <w:color w:val="36D1DE"/>
      <w:spacing w:val="24"/>
      <w:sz w:val="32"/>
      <w:szCs w:val="32"/>
    </w:rPr>
  </w:style>
  <w:style w:type="character" w:customStyle="1" w:styleId="ListLevel1Char">
    <w:name w:val="List Level 1 Char"/>
    <w:basedOn w:val="ListParagraphChar"/>
    <w:link w:val="ListLevel1"/>
    <w:rsid w:val="00135D0C"/>
    <w:rPr>
      <w:rFonts w:ascii="Arial Black" w:hAnsi="Arial Black"/>
      <w:b/>
      <w:bCs/>
      <w:i/>
      <w:iCs/>
      <w:caps/>
      <w:color w:val="36D1DE"/>
      <w:spacing w:val="24"/>
      <w:sz w:val="32"/>
      <w:szCs w:val="32"/>
    </w:rPr>
  </w:style>
  <w:style w:type="paragraph" w:customStyle="1" w:styleId="ListLevel2">
    <w:name w:val="List Level 2"/>
    <w:basedOn w:val="ListParagraph"/>
    <w:link w:val="ListLevel2Char"/>
    <w:qFormat/>
    <w:rsid w:val="006A25E9"/>
    <w:pPr>
      <w:numPr>
        <w:ilvl w:val="1"/>
        <w:numId w:val="2"/>
      </w:numPr>
      <w:spacing w:before="240" w:after="240"/>
    </w:pPr>
    <w:rPr>
      <w:b/>
      <w:bCs/>
      <w:caps/>
      <w:color w:val="FF3366"/>
      <w:spacing w:val="20"/>
      <w:sz w:val="28"/>
      <w:szCs w:val="28"/>
    </w:rPr>
  </w:style>
  <w:style w:type="character" w:customStyle="1" w:styleId="ListLevel2Char">
    <w:name w:val="List Level 2 Char"/>
    <w:basedOn w:val="ListParagraphChar"/>
    <w:link w:val="ListLevel2"/>
    <w:rsid w:val="006A25E9"/>
    <w:rPr>
      <w:rFonts w:ascii="Arial" w:hAnsi="Arial"/>
      <w:b/>
      <w:bCs/>
      <w:caps/>
      <w:color w:val="FF3366"/>
      <w:spacing w:val="20"/>
      <w:sz w:val="28"/>
      <w:szCs w:val="28"/>
    </w:rPr>
  </w:style>
  <w:style w:type="paragraph" w:customStyle="1" w:styleId="ListLevel3">
    <w:name w:val="List Level 3"/>
    <w:basedOn w:val="ListParagraph"/>
    <w:link w:val="ListLevel3Char"/>
    <w:qFormat/>
    <w:rsid w:val="006A25E9"/>
    <w:pPr>
      <w:numPr>
        <w:ilvl w:val="2"/>
        <w:numId w:val="2"/>
      </w:numPr>
      <w:spacing w:after="280"/>
      <w:contextualSpacing w:val="0"/>
    </w:pPr>
  </w:style>
  <w:style w:type="character" w:customStyle="1" w:styleId="ListLevel3Char">
    <w:name w:val="List Level 3 Char"/>
    <w:basedOn w:val="ListParagraphChar"/>
    <w:link w:val="ListLevel3"/>
    <w:rsid w:val="006A25E9"/>
    <w:rPr>
      <w:rFonts w:ascii="Arial" w:hAnsi="Arial"/>
      <w:sz w:val="24"/>
      <w:szCs w:val="24"/>
    </w:rPr>
  </w:style>
  <w:style w:type="paragraph" w:customStyle="1" w:styleId="ListLevel4">
    <w:name w:val="List Level 4"/>
    <w:basedOn w:val="ListParagraph"/>
    <w:link w:val="ListLevel4Char"/>
    <w:qFormat/>
    <w:rsid w:val="006A25E9"/>
    <w:pPr>
      <w:numPr>
        <w:ilvl w:val="3"/>
        <w:numId w:val="2"/>
      </w:numPr>
      <w:spacing w:after="280"/>
      <w:contextualSpacing w:val="0"/>
    </w:pPr>
  </w:style>
  <w:style w:type="character" w:customStyle="1" w:styleId="ListLevel4Char">
    <w:name w:val="List Level 4 Char"/>
    <w:basedOn w:val="ListParagraphChar"/>
    <w:link w:val="ListLevel4"/>
    <w:rsid w:val="006A25E9"/>
    <w:rPr>
      <w:rFonts w:ascii="Arial" w:hAnsi="Arial"/>
      <w:sz w:val="24"/>
      <w:szCs w:val="24"/>
    </w:rPr>
  </w:style>
  <w:style w:type="paragraph" w:customStyle="1" w:styleId="ListLevel5">
    <w:name w:val="List Level 5"/>
    <w:basedOn w:val="ListParagraph"/>
    <w:link w:val="ListLevel5Char"/>
    <w:qFormat/>
    <w:rsid w:val="006A25E9"/>
    <w:pPr>
      <w:numPr>
        <w:ilvl w:val="4"/>
        <w:numId w:val="2"/>
      </w:numPr>
      <w:spacing w:after="280"/>
      <w:contextualSpacing w:val="0"/>
    </w:pPr>
  </w:style>
  <w:style w:type="character" w:customStyle="1" w:styleId="ListLevel5Char">
    <w:name w:val="List Level 5 Char"/>
    <w:basedOn w:val="ListParagraphChar"/>
    <w:link w:val="ListLevel5"/>
    <w:rsid w:val="006A25E9"/>
    <w:rPr>
      <w:rFonts w:ascii="Arial" w:hAnsi="Arial"/>
      <w:sz w:val="24"/>
      <w:szCs w:val="24"/>
    </w:rPr>
  </w:style>
  <w:style w:type="paragraph" w:customStyle="1" w:styleId="ListLevel3Heading">
    <w:name w:val="List Level 3 Heading"/>
    <w:basedOn w:val="ListLevel3"/>
    <w:link w:val="ListLevel3HeadingChar"/>
    <w:qFormat/>
    <w:rsid w:val="006A25E9"/>
    <w:rPr>
      <w:b/>
      <w:bCs/>
      <w:caps/>
      <w:color w:val="36D1DE"/>
    </w:rPr>
  </w:style>
  <w:style w:type="character" w:customStyle="1" w:styleId="ListLevel3HeadingChar">
    <w:name w:val="List Level 3 Heading Char"/>
    <w:basedOn w:val="ListLevel3Char"/>
    <w:link w:val="ListLevel3Heading"/>
    <w:rsid w:val="006A25E9"/>
    <w:rPr>
      <w:rFonts w:ascii="Arial" w:hAnsi="Arial"/>
      <w:b/>
      <w:bCs/>
      <w:caps/>
      <w:color w:val="36D1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Dewar, Adam</dc:creator>
  <cp:keywords/>
  <dc:description/>
  <cp:lastModifiedBy>Nutter, Jamie</cp:lastModifiedBy>
  <cp:revision>6</cp:revision>
  <dcterms:created xsi:type="dcterms:W3CDTF">2024-01-04T09:59:00Z</dcterms:created>
  <dcterms:modified xsi:type="dcterms:W3CDTF">2024-01-04T11:23:00Z</dcterms:modified>
</cp:coreProperties>
</file>